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442525" w:rsidRDefault="001D72DB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744855" cy="942340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A06" w:rsidRDefault="007B3A06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42290" cy="850900"/>
                                  <wp:effectExtent l="19050" t="0" r="0" b="0"/>
                                  <wp:docPr id="13" name="Рисунок 13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2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58.65pt;height:74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om8ywIAAL0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" filled="f" stroked="f">
                <v:textbox style="mso-fit-shape-to-text:t">
                  <w:txbxContent>
                    <w:p w:rsidR="007B3A06" w:rsidRDefault="007B3A06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42290" cy="850900"/>
                            <wp:effectExtent l="19050" t="0" r="0" b="0"/>
                            <wp:docPr id="13" name="Рисунок 13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290" cy="850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856158" w:rsidRDefault="001D72DB" w:rsidP="00133698">
      <w:pPr>
        <w:spacing w:before="40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4294967291" distB="4294967291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XR7VCB4CAAA7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133698" w:rsidRPr="00F953E9">
        <w:rPr>
          <w:sz w:val="24"/>
        </w:rPr>
        <w:t xml:space="preserve">от </w:t>
      </w:r>
      <w:r w:rsidR="00A131DD">
        <w:rPr>
          <w:sz w:val="24"/>
        </w:rPr>
        <w:t xml:space="preserve">20.02.2020 </w:t>
      </w:r>
      <w:bookmarkStart w:id="0" w:name="_GoBack"/>
      <w:bookmarkEnd w:id="0"/>
      <w:r w:rsidR="00133698" w:rsidRPr="00F953E9">
        <w:rPr>
          <w:sz w:val="24"/>
        </w:rPr>
        <w:t xml:space="preserve"> № </w:t>
      </w:r>
      <w:r w:rsidR="00A131DD">
        <w:rPr>
          <w:sz w:val="24"/>
        </w:rPr>
        <w:t>122</w:t>
      </w:r>
    </w:p>
    <w:p w:rsidR="003959B5" w:rsidRPr="001F1590" w:rsidRDefault="003959B5" w:rsidP="00133698">
      <w:pPr>
        <w:rPr>
          <w:sz w:val="28"/>
          <w:szCs w:val="28"/>
        </w:rPr>
      </w:pPr>
    </w:p>
    <w:p w:rsidR="00B350CF" w:rsidRDefault="00303D21" w:rsidP="00B350CF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3E70D2">
        <w:rPr>
          <w:b/>
          <w:i/>
          <w:sz w:val="28"/>
          <w:szCs w:val="28"/>
        </w:rPr>
        <w:t xml:space="preserve">О внесении изменений в </w:t>
      </w:r>
      <w:r w:rsidR="009F1CD9">
        <w:rPr>
          <w:b/>
          <w:i/>
          <w:sz w:val="28"/>
          <w:szCs w:val="28"/>
        </w:rPr>
        <w:t xml:space="preserve">муниципальную программу </w:t>
      </w:r>
    </w:p>
    <w:p w:rsidR="00303D21" w:rsidRDefault="009F1CD9" w:rsidP="00B350CF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B350CF">
        <w:rPr>
          <w:b/>
          <w:i/>
          <w:sz w:val="28"/>
          <w:szCs w:val="28"/>
        </w:rPr>
        <w:t>«</w:t>
      </w:r>
      <w:r w:rsidR="00B350CF" w:rsidRPr="00B350CF">
        <w:rPr>
          <w:b/>
          <w:i/>
          <w:sz w:val="28"/>
          <w:szCs w:val="28"/>
        </w:rPr>
        <w:t xml:space="preserve">Обеспечение </w:t>
      </w:r>
      <w:r w:rsidR="00B350CF">
        <w:rPr>
          <w:b/>
          <w:i/>
          <w:sz w:val="28"/>
          <w:szCs w:val="28"/>
        </w:rPr>
        <w:t>ф</w:t>
      </w:r>
      <w:r w:rsidR="00B350CF" w:rsidRPr="00B350CF">
        <w:rPr>
          <w:b/>
          <w:i/>
          <w:sz w:val="28"/>
          <w:szCs w:val="28"/>
        </w:rPr>
        <w:t>ункционирования жилищного хозяйства в муниципальном образовании город Каменск-Уральский на 20</w:t>
      </w:r>
      <w:r w:rsidR="00007D11">
        <w:rPr>
          <w:b/>
          <w:i/>
          <w:sz w:val="28"/>
          <w:szCs w:val="28"/>
        </w:rPr>
        <w:t>20</w:t>
      </w:r>
      <w:r w:rsidR="00B350CF" w:rsidRPr="00B350CF">
        <w:rPr>
          <w:b/>
          <w:i/>
          <w:sz w:val="28"/>
          <w:szCs w:val="28"/>
        </w:rPr>
        <w:t>-202</w:t>
      </w:r>
      <w:r w:rsidR="00007D11">
        <w:rPr>
          <w:b/>
          <w:i/>
          <w:sz w:val="28"/>
          <w:szCs w:val="28"/>
        </w:rPr>
        <w:t>6</w:t>
      </w:r>
      <w:r w:rsidR="00B350CF" w:rsidRPr="00B350CF">
        <w:rPr>
          <w:b/>
          <w:i/>
          <w:sz w:val="28"/>
          <w:szCs w:val="28"/>
        </w:rPr>
        <w:t xml:space="preserve"> годы</w:t>
      </w:r>
      <w:r w:rsidRPr="00B350CF">
        <w:rPr>
          <w:b/>
          <w:i/>
          <w:sz w:val="28"/>
          <w:szCs w:val="28"/>
        </w:rPr>
        <w:t>»</w:t>
      </w:r>
    </w:p>
    <w:p w:rsidR="003959B5" w:rsidRDefault="003959B5" w:rsidP="00303D21">
      <w:pPr>
        <w:spacing w:line="0" w:lineRule="atLeast"/>
        <w:ind w:left="709"/>
        <w:jc w:val="center"/>
        <w:rPr>
          <w:sz w:val="28"/>
          <w:szCs w:val="28"/>
        </w:rPr>
      </w:pPr>
    </w:p>
    <w:p w:rsidR="00303D21" w:rsidRPr="0091657C" w:rsidRDefault="001A4428" w:rsidP="009B20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428">
        <w:rPr>
          <w:sz w:val="28"/>
          <w:szCs w:val="28"/>
        </w:rPr>
        <w:t xml:space="preserve">В соответствии со статьей  16 Федерального закона от  06 октября 2003 года № 131-ФЗ «Об общих принципах организации местного самоуправления в </w:t>
      </w:r>
      <w:r w:rsidRPr="00C03141">
        <w:rPr>
          <w:sz w:val="28"/>
          <w:szCs w:val="28"/>
        </w:rPr>
        <w:t xml:space="preserve">Российской Федерации», </w:t>
      </w:r>
      <w:r w:rsidR="00982B47" w:rsidRPr="00FF1437">
        <w:rPr>
          <w:sz w:val="28"/>
          <w:szCs w:val="28"/>
        </w:rPr>
        <w:t>постановлением</w:t>
      </w:r>
      <w:r w:rsidR="00982B47">
        <w:rPr>
          <w:sz w:val="28"/>
          <w:szCs w:val="28"/>
        </w:rPr>
        <w:t xml:space="preserve"> Правитель</w:t>
      </w:r>
      <w:r w:rsidR="004665D1">
        <w:rPr>
          <w:sz w:val="28"/>
          <w:szCs w:val="28"/>
        </w:rPr>
        <w:t>ства Свердловской области от 31.10.</w:t>
      </w:r>
      <w:r w:rsidR="00982B47">
        <w:rPr>
          <w:sz w:val="28"/>
          <w:szCs w:val="28"/>
        </w:rPr>
        <w:t>2017</w:t>
      </w:r>
      <w:r w:rsidR="004665D1">
        <w:rPr>
          <w:sz w:val="28"/>
          <w:szCs w:val="28"/>
        </w:rPr>
        <w:t xml:space="preserve"> </w:t>
      </w:r>
      <w:r w:rsidR="00982B47">
        <w:rPr>
          <w:sz w:val="28"/>
          <w:szCs w:val="28"/>
        </w:rPr>
        <w:t>№ 805-</w:t>
      </w:r>
      <w:r w:rsidR="004665D1">
        <w:rPr>
          <w:sz w:val="28"/>
          <w:szCs w:val="28"/>
        </w:rPr>
        <w:t>ПП</w:t>
      </w:r>
      <w:r w:rsidR="00982B47">
        <w:rPr>
          <w:sz w:val="28"/>
          <w:szCs w:val="28"/>
        </w:rPr>
        <w:t xml:space="preserve"> «Об утверждении государственной программы Свердловской области «Формирование современной городской среды на территории Свердловской области</w:t>
      </w:r>
      <w:r w:rsidR="007A45EB">
        <w:rPr>
          <w:sz w:val="28"/>
          <w:szCs w:val="28"/>
        </w:rPr>
        <w:t xml:space="preserve"> на 2018-202</w:t>
      </w:r>
      <w:r w:rsidR="0099626D" w:rsidRPr="0099626D">
        <w:rPr>
          <w:sz w:val="28"/>
          <w:szCs w:val="28"/>
        </w:rPr>
        <w:t>4</w:t>
      </w:r>
      <w:r w:rsidR="007A45EB">
        <w:rPr>
          <w:sz w:val="28"/>
          <w:szCs w:val="28"/>
        </w:rPr>
        <w:t xml:space="preserve"> годы</w:t>
      </w:r>
      <w:r w:rsidR="00982B47">
        <w:rPr>
          <w:sz w:val="28"/>
          <w:szCs w:val="28"/>
        </w:rPr>
        <w:t>»</w:t>
      </w:r>
      <w:r w:rsidR="0073462E">
        <w:rPr>
          <w:sz w:val="28"/>
          <w:szCs w:val="28"/>
        </w:rPr>
        <w:t>, решением Городской Думы города Каменска-Уральского от 19.02.2019 №</w:t>
      </w:r>
      <w:r w:rsidR="009B2039">
        <w:rPr>
          <w:sz w:val="28"/>
          <w:szCs w:val="28"/>
        </w:rPr>
        <w:t xml:space="preserve"> 644</w:t>
      </w:r>
      <w:r w:rsidR="0073462E">
        <w:rPr>
          <w:sz w:val="28"/>
          <w:szCs w:val="28"/>
        </w:rPr>
        <w:t xml:space="preserve"> «О</w:t>
      </w:r>
      <w:r w:rsidR="009B2039">
        <w:rPr>
          <w:sz w:val="28"/>
          <w:szCs w:val="28"/>
        </w:rPr>
        <w:t xml:space="preserve"> внесении изменений в решение Городской Думы города Каменска-Уральского от 18.12.2019 № 625 «О бюджете муниципального образования город Каменск-Уральский на 2020 г</w:t>
      </w:r>
      <w:r w:rsidR="001D785C">
        <w:rPr>
          <w:sz w:val="28"/>
          <w:szCs w:val="28"/>
        </w:rPr>
        <w:t>од</w:t>
      </w:r>
      <w:r w:rsidR="009B2039">
        <w:rPr>
          <w:sz w:val="28"/>
          <w:szCs w:val="28"/>
        </w:rPr>
        <w:t xml:space="preserve"> и плановый период 2021 и 2022 годов»</w:t>
      </w:r>
      <w:r w:rsidR="0015485E">
        <w:rPr>
          <w:sz w:val="28"/>
          <w:szCs w:val="28"/>
        </w:rPr>
        <w:t>, постановлением Администрации города Каменска-Уральского от 23.11.2015 № 1666</w:t>
      </w:r>
      <w:r w:rsidR="0015485E" w:rsidRPr="004F6C4B">
        <w:rPr>
          <w:sz w:val="28"/>
          <w:szCs w:val="28"/>
        </w:rPr>
        <w:t xml:space="preserve"> «</w:t>
      </w:r>
      <w:r w:rsidR="004F6C4B" w:rsidRPr="004F6C4B">
        <w:rPr>
          <w:sz w:val="28"/>
          <w:szCs w:val="28"/>
        </w:rPr>
        <w:t xml:space="preserve">Об утверждении </w:t>
      </w:r>
      <w:r w:rsidR="00391589">
        <w:rPr>
          <w:sz w:val="28"/>
          <w:szCs w:val="28"/>
        </w:rPr>
        <w:t>П</w:t>
      </w:r>
      <w:r w:rsidR="004F6C4B" w:rsidRPr="004F6C4B">
        <w:rPr>
          <w:sz w:val="28"/>
          <w:szCs w:val="28"/>
        </w:rPr>
        <w:t xml:space="preserve">орядка формирования и реализации муниципальных программ и комплексных муниципальных программ муниципального образования город </w:t>
      </w:r>
      <w:r w:rsidR="001D785C">
        <w:rPr>
          <w:sz w:val="28"/>
          <w:szCs w:val="28"/>
        </w:rPr>
        <w:t>К</w:t>
      </w:r>
      <w:r w:rsidR="004F6C4B" w:rsidRPr="004F6C4B">
        <w:rPr>
          <w:sz w:val="28"/>
          <w:szCs w:val="28"/>
        </w:rPr>
        <w:t>аменск-</w:t>
      </w:r>
      <w:r w:rsidR="001D785C">
        <w:rPr>
          <w:sz w:val="28"/>
          <w:szCs w:val="28"/>
        </w:rPr>
        <w:t>У</w:t>
      </w:r>
      <w:r w:rsidR="004F6C4B" w:rsidRPr="004F6C4B">
        <w:rPr>
          <w:sz w:val="28"/>
          <w:szCs w:val="28"/>
        </w:rPr>
        <w:t>ральский</w:t>
      </w:r>
      <w:r w:rsidR="0015485E" w:rsidRPr="004F6C4B">
        <w:rPr>
          <w:sz w:val="28"/>
          <w:szCs w:val="28"/>
        </w:rPr>
        <w:t xml:space="preserve">» (в редакции </w:t>
      </w:r>
      <w:r w:rsidR="004F6C4B" w:rsidRPr="004F6C4B">
        <w:rPr>
          <w:sz w:val="28"/>
          <w:szCs w:val="28"/>
        </w:rPr>
        <w:t xml:space="preserve">постановлений Администрации грода Каменска-Уральского от 17.11.2017 </w:t>
      </w:r>
      <w:hyperlink r:id="rId11" w:history="1">
        <w:r w:rsidR="004F6C4B">
          <w:rPr>
            <w:sz w:val="28"/>
            <w:szCs w:val="28"/>
          </w:rPr>
          <w:t>№</w:t>
        </w:r>
        <w:r w:rsidR="004F6C4B" w:rsidRPr="004F6C4B">
          <w:rPr>
            <w:sz w:val="28"/>
            <w:szCs w:val="28"/>
          </w:rPr>
          <w:t xml:space="preserve"> 984</w:t>
        </w:r>
      </w:hyperlink>
      <w:r w:rsidR="004F6C4B" w:rsidRPr="004F6C4B">
        <w:rPr>
          <w:sz w:val="28"/>
          <w:szCs w:val="28"/>
        </w:rPr>
        <w:t xml:space="preserve">, от 09.10.2019 </w:t>
      </w:r>
      <w:r w:rsidR="004F6C4B">
        <w:rPr>
          <w:sz w:val="28"/>
          <w:szCs w:val="28"/>
        </w:rPr>
        <w:t xml:space="preserve">  </w:t>
      </w:r>
      <w:hyperlink r:id="rId12" w:history="1">
        <w:r w:rsidR="004F6C4B">
          <w:rPr>
            <w:sz w:val="28"/>
            <w:szCs w:val="28"/>
          </w:rPr>
          <w:t>№</w:t>
        </w:r>
        <w:r w:rsidR="004F6C4B" w:rsidRPr="004F6C4B">
          <w:rPr>
            <w:sz w:val="28"/>
            <w:szCs w:val="28"/>
          </w:rPr>
          <w:t xml:space="preserve"> 817)</w:t>
        </w:r>
      </w:hyperlink>
      <w:r w:rsidR="004665D1" w:rsidRPr="004F6C4B">
        <w:rPr>
          <w:sz w:val="28"/>
          <w:szCs w:val="28"/>
        </w:rPr>
        <w:t xml:space="preserve">, </w:t>
      </w:r>
      <w:r w:rsidR="00136798" w:rsidRPr="008B7473">
        <w:rPr>
          <w:sz w:val="28"/>
          <w:szCs w:val="28"/>
        </w:rPr>
        <w:t>Адми</w:t>
      </w:r>
      <w:r w:rsidR="00136798" w:rsidRPr="00404185">
        <w:rPr>
          <w:sz w:val="28"/>
          <w:szCs w:val="28"/>
        </w:rPr>
        <w:t>нистрация города Каменск</w:t>
      </w:r>
      <w:r w:rsidR="00136798">
        <w:rPr>
          <w:sz w:val="28"/>
          <w:szCs w:val="28"/>
        </w:rPr>
        <w:t>а</w:t>
      </w:r>
      <w:r w:rsidR="00136798" w:rsidRPr="00404185">
        <w:rPr>
          <w:sz w:val="28"/>
          <w:szCs w:val="28"/>
        </w:rPr>
        <w:t>-Уральск</w:t>
      </w:r>
      <w:r w:rsidR="00136798">
        <w:rPr>
          <w:sz w:val="28"/>
          <w:szCs w:val="28"/>
        </w:rPr>
        <w:t>ого</w:t>
      </w:r>
    </w:p>
    <w:p w:rsidR="00303D21" w:rsidRDefault="00303D21" w:rsidP="00303D21">
      <w:pPr>
        <w:spacing w:line="0" w:lineRule="atLeast"/>
        <w:jc w:val="both"/>
        <w:rPr>
          <w:b/>
          <w:sz w:val="28"/>
          <w:szCs w:val="28"/>
        </w:rPr>
      </w:pPr>
      <w:r w:rsidRPr="0091657C">
        <w:rPr>
          <w:b/>
          <w:sz w:val="28"/>
          <w:szCs w:val="28"/>
        </w:rPr>
        <w:t>ПОСТАНОВЛЯЕТ:</w:t>
      </w:r>
    </w:p>
    <w:p w:rsidR="00362237" w:rsidRPr="009A206D" w:rsidRDefault="00303D21" w:rsidP="009D20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57C">
        <w:rPr>
          <w:sz w:val="28"/>
          <w:szCs w:val="28"/>
        </w:rPr>
        <w:t>1.</w:t>
      </w:r>
      <w:r w:rsidR="00021104">
        <w:rPr>
          <w:sz w:val="28"/>
          <w:szCs w:val="28"/>
        </w:rPr>
        <w:t xml:space="preserve"> </w:t>
      </w:r>
      <w:r w:rsidR="00362237" w:rsidRPr="00362237">
        <w:rPr>
          <w:sz w:val="28"/>
          <w:szCs w:val="28"/>
        </w:rPr>
        <w:t xml:space="preserve">Внести </w:t>
      </w:r>
      <w:r w:rsidR="00554CC6">
        <w:rPr>
          <w:sz w:val="28"/>
          <w:szCs w:val="28"/>
        </w:rPr>
        <w:t>в муниципальную программу</w:t>
      </w:r>
      <w:r w:rsidR="001A4B96">
        <w:rPr>
          <w:sz w:val="28"/>
          <w:szCs w:val="28"/>
        </w:rPr>
        <w:t xml:space="preserve"> </w:t>
      </w:r>
      <w:r w:rsidR="00554CC6" w:rsidRPr="009F1CD9">
        <w:rPr>
          <w:sz w:val="28"/>
          <w:szCs w:val="28"/>
        </w:rPr>
        <w:t>«</w:t>
      </w:r>
      <w:r w:rsidR="00B350CF" w:rsidRPr="00343944">
        <w:rPr>
          <w:sz w:val="28"/>
          <w:szCs w:val="28"/>
        </w:rPr>
        <w:t>Обеспечение функционирования жилищного хозяйства в муниципальном образовании город Каменск-Уральский</w:t>
      </w:r>
      <w:r w:rsidR="00021104">
        <w:rPr>
          <w:sz w:val="28"/>
          <w:szCs w:val="28"/>
        </w:rPr>
        <w:t xml:space="preserve"> </w:t>
      </w:r>
      <w:r w:rsidR="00B350CF" w:rsidRPr="00343944">
        <w:rPr>
          <w:sz w:val="28"/>
          <w:szCs w:val="28"/>
        </w:rPr>
        <w:t>на 20</w:t>
      </w:r>
      <w:r w:rsidR="00007D11">
        <w:rPr>
          <w:sz w:val="28"/>
          <w:szCs w:val="28"/>
        </w:rPr>
        <w:t>20</w:t>
      </w:r>
      <w:r w:rsidR="00B350CF" w:rsidRPr="00343944">
        <w:rPr>
          <w:sz w:val="28"/>
          <w:szCs w:val="28"/>
        </w:rPr>
        <w:t>-202</w:t>
      </w:r>
      <w:r w:rsidR="00007D11">
        <w:rPr>
          <w:sz w:val="28"/>
          <w:szCs w:val="28"/>
        </w:rPr>
        <w:t>6</w:t>
      </w:r>
      <w:r w:rsidR="00B350CF" w:rsidRPr="00343944">
        <w:rPr>
          <w:sz w:val="28"/>
          <w:szCs w:val="28"/>
        </w:rPr>
        <w:t xml:space="preserve"> годы</w:t>
      </w:r>
      <w:r w:rsidR="00554CC6" w:rsidRPr="009F1CD9">
        <w:rPr>
          <w:sz w:val="28"/>
          <w:szCs w:val="28"/>
        </w:rPr>
        <w:t>»</w:t>
      </w:r>
      <w:r w:rsidR="00554CC6">
        <w:rPr>
          <w:sz w:val="28"/>
          <w:szCs w:val="28"/>
        </w:rPr>
        <w:t xml:space="preserve"> (далее – Муниципальная программа), утвержденную постановлением Администрации города Каменска-Уральского от </w:t>
      </w:r>
      <w:r w:rsidR="00007D11">
        <w:rPr>
          <w:sz w:val="28"/>
          <w:szCs w:val="28"/>
        </w:rPr>
        <w:t>10</w:t>
      </w:r>
      <w:r w:rsidR="00554CC6" w:rsidRPr="0091657C">
        <w:rPr>
          <w:sz w:val="28"/>
          <w:szCs w:val="28"/>
        </w:rPr>
        <w:t>.</w:t>
      </w:r>
      <w:r w:rsidR="00B350CF">
        <w:rPr>
          <w:sz w:val="28"/>
          <w:szCs w:val="28"/>
        </w:rPr>
        <w:t>1</w:t>
      </w:r>
      <w:r w:rsidR="00007D11">
        <w:rPr>
          <w:sz w:val="28"/>
          <w:szCs w:val="28"/>
        </w:rPr>
        <w:t>0</w:t>
      </w:r>
      <w:r w:rsidR="00554CC6" w:rsidRPr="0091657C">
        <w:rPr>
          <w:sz w:val="28"/>
          <w:szCs w:val="28"/>
        </w:rPr>
        <w:t>.201</w:t>
      </w:r>
      <w:r w:rsidR="00007D11">
        <w:rPr>
          <w:sz w:val="28"/>
          <w:szCs w:val="28"/>
        </w:rPr>
        <w:t>9</w:t>
      </w:r>
      <w:r w:rsidR="00554CC6" w:rsidRPr="0091657C">
        <w:rPr>
          <w:sz w:val="28"/>
          <w:szCs w:val="28"/>
        </w:rPr>
        <w:t xml:space="preserve"> </w:t>
      </w:r>
      <w:r w:rsidR="009D209C">
        <w:rPr>
          <w:sz w:val="28"/>
          <w:szCs w:val="28"/>
        </w:rPr>
        <w:t xml:space="preserve">         </w:t>
      </w:r>
      <w:r w:rsidR="00554CC6" w:rsidRPr="0091657C">
        <w:rPr>
          <w:sz w:val="28"/>
          <w:szCs w:val="28"/>
        </w:rPr>
        <w:t xml:space="preserve">№ </w:t>
      </w:r>
      <w:r w:rsidR="00007D11">
        <w:rPr>
          <w:sz w:val="28"/>
          <w:szCs w:val="28"/>
        </w:rPr>
        <w:t>835</w:t>
      </w:r>
      <w:r w:rsidR="00FC48B9" w:rsidRPr="001D4D2B">
        <w:rPr>
          <w:sz w:val="28"/>
          <w:szCs w:val="28"/>
        </w:rPr>
        <w:t xml:space="preserve"> (в редакции постановлени</w:t>
      </w:r>
      <w:r w:rsidR="00007D11">
        <w:rPr>
          <w:sz w:val="28"/>
          <w:szCs w:val="28"/>
        </w:rPr>
        <w:t>я</w:t>
      </w:r>
      <w:r w:rsidR="00FC48B9" w:rsidRPr="001D4D2B">
        <w:rPr>
          <w:sz w:val="28"/>
          <w:szCs w:val="28"/>
        </w:rPr>
        <w:t xml:space="preserve"> Администрации города Каменска-Уральского от </w:t>
      </w:r>
      <w:r w:rsidR="0044591F">
        <w:rPr>
          <w:sz w:val="28"/>
          <w:szCs w:val="28"/>
        </w:rPr>
        <w:t>30</w:t>
      </w:r>
      <w:r w:rsidR="00E54B64" w:rsidRPr="00E54B64">
        <w:rPr>
          <w:sz w:val="28"/>
          <w:szCs w:val="28"/>
        </w:rPr>
        <w:t>.</w:t>
      </w:r>
      <w:r w:rsidR="0044591F">
        <w:rPr>
          <w:sz w:val="28"/>
          <w:szCs w:val="28"/>
        </w:rPr>
        <w:t>12</w:t>
      </w:r>
      <w:r w:rsidR="00E54B64" w:rsidRPr="00E54B64">
        <w:rPr>
          <w:sz w:val="28"/>
          <w:szCs w:val="28"/>
        </w:rPr>
        <w:t>.201</w:t>
      </w:r>
      <w:r w:rsidR="0044591F">
        <w:rPr>
          <w:sz w:val="28"/>
          <w:szCs w:val="28"/>
        </w:rPr>
        <w:t>9</w:t>
      </w:r>
      <w:r w:rsidR="00E54B64" w:rsidRPr="00E54B64">
        <w:rPr>
          <w:sz w:val="28"/>
          <w:szCs w:val="28"/>
        </w:rPr>
        <w:t xml:space="preserve"> № </w:t>
      </w:r>
      <w:r w:rsidR="0044591F">
        <w:rPr>
          <w:sz w:val="28"/>
          <w:szCs w:val="28"/>
        </w:rPr>
        <w:t>1</w:t>
      </w:r>
      <w:r w:rsidR="00B350CF">
        <w:rPr>
          <w:sz w:val="28"/>
          <w:szCs w:val="28"/>
        </w:rPr>
        <w:t>0</w:t>
      </w:r>
      <w:r w:rsidR="0044591F">
        <w:rPr>
          <w:sz w:val="28"/>
          <w:szCs w:val="28"/>
        </w:rPr>
        <w:t>84</w:t>
      </w:r>
      <w:r w:rsidR="00FC48B9" w:rsidRPr="00BC76D7">
        <w:rPr>
          <w:sz w:val="28"/>
          <w:szCs w:val="28"/>
        </w:rPr>
        <w:t>)</w:t>
      </w:r>
      <w:r w:rsidR="00554CC6" w:rsidRPr="00BC76D7">
        <w:rPr>
          <w:sz w:val="28"/>
          <w:szCs w:val="28"/>
        </w:rPr>
        <w:t xml:space="preserve">, </w:t>
      </w:r>
      <w:r w:rsidR="00362237" w:rsidRPr="001D4D2B">
        <w:rPr>
          <w:sz w:val="28"/>
          <w:szCs w:val="28"/>
        </w:rPr>
        <w:t xml:space="preserve">следующие </w:t>
      </w:r>
      <w:r w:rsidR="00362237" w:rsidRPr="009A206D">
        <w:rPr>
          <w:sz w:val="28"/>
          <w:szCs w:val="28"/>
        </w:rPr>
        <w:t xml:space="preserve">изменения: </w:t>
      </w:r>
    </w:p>
    <w:p w:rsidR="00DF3716" w:rsidRDefault="006307A2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206D">
        <w:rPr>
          <w:sz w:val="28"/>
          <w:szCs w:val="28"/>
        </w:rPr>
        <w:t>1</w:t>
      </w:r>
      <w:r w:rsidR="00F265E7" w:rsidRPr="009A206D">
        <w:rPr>
          <w:sz w:val="28"/>
          <w:szCs w:val="28"/>
        </w:rPr>
        <w:t xml:space="preserve">) </w:t>
      </w:r>
      <w:r w:rsidR="00DF3716">
        <w:rPr>
          <w:sz w:val="28"/>
          <w:szCs w:val="28"/>
        </w:rPr>
        <w:t xml:space="preserve">Паспорт </w:t>
      </w:r>
      <w:r w:rsidR="00DF3716" w:rsidRPr="009A206D">
        <w:rPr>
          <w:sz w:val="28"/>
          <w:szCs w:val="28"/>
        </w:rPr>
        <w:t xml:space="preserve">Муниципальной программы </w:t>
      </w:r>
      <w:r w:rsidR="003B0044" w:rsidRPr="009A206D">
        <w:rPr>
          <w:sz w:val="28"/>
          <w:szCs w:val="28"/>
        </w:rPr>
        <w:t xml:space="preserve">изложить в </w:t>
      </w:r>
      <w:r w:rsidR="003B0044">
        <w:rPr>
          <w:sz w:val="28"/>
          <w:szCs w:val="28"/>
        </w:rPr>
        <w:t>новой</w:t>
      </w:r>
      <w:r w:rsidR="003B0044" w:rsidRPr="009A206D">
        <w:rPr>
          <w:sz w:val="28"/>
          <w:szCs w:val="28"/>
        </w:rPr>
        <w:t xml:space="preserve"> редакции согласно Приложению </w:t>
      </w:r>
      <w:r w:rsidR="003B0044">
        <w:rPr>
          <w:sz w:val="28"/>
          <w:szCs w:val="28"/>
        </w:rPr>
        <w:t xml:space="preserve">№ 1 </w:t>
      </w:r>
      <w:r w:rsidR="003B0044" w:rsidRPr="009A206D">
        <w:rPr>
          <w:sz w:val="28"/>
          <w:szCs w:val="28"/>
        </w:rPr>
        <w:t>к настоящему постановлению</w:t>
      </w:r>
      <w:r w:rsidR="003B0044">
        <w:rPr>
          <w:sz w:val="28"/>
          <w:szCs w:val="28"/>
        </w:rPr>
        <w:t>;</w:t>
      </w:r>
    </w:p>
    <w:p w:rsidR="00A15E99" w:rsidRPr="001320CC" w:rsidRDefault="003B0044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20CC">
        <w:rPr>
          <w:sz w:val="28"/>
          <w:szCs w:val="28"/>
        </w:rPr>
        <w:t xml:space="preserve">2) </w:t>
      </w:r>
      <w:r w:rsidR="000D1A5D" w:rsidRPr="001320CC">
        <w:rPr>
          <w:sz w:val="28"/>
          <w:szCs w:val="28"/>
        </w:rPr>
        <w:t xml:space="preserve">абзац третий Подпрограммы 2 «Повышение благоустройства жилищного фонда» раздела 1 «Характеристика и анализ текущего состояния жилищного фонда в муниципальном образовании город Каменск-Уральский» изложить в </w:t>
      </w:r>
      <w:r w:rsidR="0073462E">
        <w:rPr>
          <w:sz w:val="28"/>
          <w:szCs w:val="28"/>
        </w:rPr>
        <w:t>следующей</w:t>
      </w:r>
      <w:r w:rsidR="000D1A5D" w:rsidRPr="001320CC">
        <w:rPr>
          <w:sz w:val="28"/>
          <w:szCs w:val="28"/>
        </w:rPr>
        <w:t xml:space="preserve"> редакции:</w:t>
      </w:r>
    </w:p>
    <w:p w:rsidR="000D1A5D" w:rsidRPr="001320CC" w:rsidRDefault="001320CC" w:rsidP="000D1A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="000D1A5D" w:rsidRPr="001320CC">
        <w:rPr>
          <w:bCs/>
          <w:iCs/>
          <w:sz w:val="28"/>
          <w:szCs w:val="28"/>
        </w:rPr>
        <w:t xml:space="preserve">По состоянию на 01.01.2020 в многоквартирных домах на территории </w:t>
      </w:r>
      <w:r w:rsidR="000D1A5D" w:rsidRPr="001320CC">
        <w:rPr>
          <w:sz w:val="28"/>
          <w:szCs w:val="28"/>
        </w:rPr>
        <w:t>муниципального образования эксплуатируется 351 лифт</w:t>
      </w:r>
      <w:r>
        <w:rPr>
          <w:sz w:val="28"/>
          <w:szCs w:val="28"/>
        </w:rPr>
        <w:t>.»;</w:t>
      </w:r>
      <w:r w:rsidR="000D1A5D" w:rsidRPr="001320CC">
        <w:rPr>
          <w:sz w:val="28"/>
          <w:szCs w:val="28"/>
        </w:rPr>
        <w:t xml:space="preserve"> </w:t>
      </w:r>
    </w:p>
    <w:p w:rsidR="000D1A5D" w:rsidRPr="001320CC" w:rsidRDefault="001320CC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20CC">
        <w:rPr>
          <w:sz w:val="28"/>
          <w:szCs w:val="28"/>
        </w:rPr>
        <w:lastRenderedPageBreak/>
        <w:t xml:space="preserve">3) абзацы с одинадцатого по девятнадцатый Подпрограммы 2 «Повышение благоустройства жилищного фонда» раздела 1 «Характеристика и анализ текущего состояния жилищного фонда в муниципальном образовании город Каменск-Уральский» изложить в </w:t>
      </w:r>
      <w:r w:rsidR="0073462E">
        <w:rPr>
          <w:sz w:val="28"/>
          <w:szCs w:val="28"/>
        </w:rPr>
        <w:t>следующей</w:t>
      </w:r>
      <w:r w:rsidRPr="001320CC">
        <w:rPr>
          <w:sz w:val="28"/>
          <w:szCs w:val="28"/>
        </w:rPr>
        <w:t xml:space="preserve"> редакции: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«По состоянию на 01.</w:t>
      </w:r>
      <w:r w:rsidR="001B67BF">
        <w:rPr>
          <w:sz w:val="28"/>
          <w:szCs w:val="28"/>
        </w:rPr>
        <w:t>01</w:t>
      </w:r>
      <w:r w:rsidRPr="001320CC">
        <w:rPr>
          <w:sz w:val="28"/>
          <w:szCs w:val="28"/>
        </w:rPr>
        <w:t>.2020 года в муниципальном образовании фонд лифтового оборудования по сроку эксплуатации распределяется следующим образом: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от 0 до 5 лет – 83 лифта (срок службы до 2039-2043 гг.);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от 5 до 10 лет – 183 лифта (срок службы до 2034-2038 гг.);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от 10 до 15 лет – 32 лифта (срок службы до 2029-2033 гг.);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от 15 до 20 лет – 22 лифта (срок службы до 2024-2028 гг.);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от 20 до 25 лет – 31 лифт (срок службы до 2019-2023 гг.).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20CC">
        <w:rPr>
          <w:sz w:val="28"/>
          <w:szCs w:val="28"/>
        </w:rPr>
        <w:t>По способу формирования средств на капитальный ремонт можно разделить многоквартирные дома на две группы. Это многоквартирные дома, в которых перечисление взносов на капитальный ремонт осуществляется на специальный счет</w:t>
      </w:r>
      <w:r w:rsidR="004A657F">
        <w:rPr>
          <w:sz w:val="28"/>
          <w:szCs w:val="28"/>
        </w:rPr>
        <w:t>,</w:t>
      </w:r>
      <w:r w:rsidRPr="001320CC">
        <w:rPr>
          <w:sz w:val="28"/>
          <w:szCs w:val="28"/>
        </w:rPr>
        <w:t xml:space="preserve"> и многоквартирные дома, в которых перечисление взносов на капитальный ремонт осуществляется на счет регионального оператора. 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rStyle w:val="FontStyle45"/>
        </w:rPr>
      </w:pPr>
      <w:r w:rsidRPr="001320CC">
        <w:rPr>
          <w:sz w:val="28"/>
          <w:szCs w:val="28"/>
        </w:rPr>
        <w:t xml:space="preserve">При этом в многоквартирных домах, взносы на капитальный ремонт в которых накапливаются на счете регионального оператора, имеется возможность замены лифтов в </w:t>
      </w:r>
      <w:r w:rsidRPr="001320CC">
        <w:rPr>
          <w:rStyle w:val="FontStyle45"/>
        </w:rPr>
        <w:t>рамках реализации Региональной программы капитального ремонта на весь период её действия.</w:t>
      </w:r>
    </w:p>
    <w:p w:rsidR="001320CC" w:rsidRPr="001320CC" w:rsidRDefault="001320CC" w:rsidP="001320CC">
      <w:pPr>
        <w:autoSpaceDE w:val="0"/>
        <w:autoSpaceDN w:val="0"/>
        <w:adjustRightInd w:val="0"/>
        <w:ind w:firstLine="720"/>
        <w:jc w:val="both"/>
        <w:rPr>
          <w:rStyle w:val="FontStyle45"/>
        </w:rPr>
      </w:pPr>
      <w:r w:rsidRPr="001320CC">
        <w:rPr>
          <w:rStyle w:val="FontStyle45"/>
        </w:rPr>
        <w:t xml:space="preserve">На период действия муниципальной программы до 2026 года просматривается необходимость в замене 14 лифтов в домах, в которых  собственники помещений выбрали способ формирования фонда капитального ремонта на специальном счете, из которых </w:t>
      </w:r>
      <w:r w:rsidR="000260E4">
        <w:rPr>
          <w:rStyle w:val="FontStyle45"/>
        </w:rPr>
        <w:t>9</w:t>
      </w:r>
      <w:r w:rsidRPr="001320CC">
        <w:rPr>
          <w:rStyle w:val="FontStyle45"/>
        </w:rPr>
        <w:t xml:space="preserve"> лифтов в 2020 году</w:t>
      </w:r>
      <w:r w:rsidR="0038004A">
        <w:rPr>
          <w:rStyle w:val="FontStyle45"/>
        </w:rPr>
        <w:t>, 2 лифта в 2021 году</w:t>
      </w:r>
      <w:r w:rsidR="000260E4">
        <w:rPr>
          <w:rStyle w:val="FontStyle45"/>
        </w:rPr>
        <w:t xml:space="preserve"> и </w:t>
      </w:r>
      <w:r w:rsidR="0038004A">
        <w:rPr>
          <w:rStyle w:val="FontStyle45"/>
        </w:rPr>
        <w:t>3</w:t>
      </w:r>
      <w:r w:rsidRPr="001320CC">
        <w:rPr>
          <w:rStyle w:val="FontStyle45"/>
        </w:rPr>
        <w:t xml:space="preserve"> лифт</w:t>
      </w:r>
      <w:r w:rsidR="0038004A">
        <w:rPr>
          <w:rStyle w:val="FontStyle45"/>
        </w:rPr>
        <w:t>а</w:t>
      </w:r>
      <w:r w:rsidRPr="001320CC">
        <w:rPr>
          <w:rStyle w:val="FontStyle45"/>
        </w:rPr>
        <w:t xml:space="preserve"> в 2022 году.»</w:t>
      </w:r>
      <w:r>
        <w:rPr>
          <w:rStyle w:val="FontStyle45"/>
        </w:rPr>
        <w:t>;</w:t>
      </w:r>
    </w:p>
    <w:p w:rsidR="001320CC" w:rsidRPr="00A15E99" w:rsidRDefault="001320CC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абзаце двадцать третьем </w:t>
      </w:r>
      <w:r w:rsidRPr="001320CC">
        <w:rPr>
          <w:sz w:val="28"/>
          <w:szCs w:val="28"/>
        </w:rPr>
        <w:t>Подпрограммы 2 «Повышение благоустройства жилищного фонда» раздела 1 «Характеристика и анализ текущего состояния жилищного фонда в муниципальном образовании город Каменск-Уральский»</w:t>
      </w:r>
      <w:r>
        <w:rPr>
          <w:sz w:val="28"/>
          <w:szCs w:val="28"/>
        </w:rPr>
        <w:t xml:space="preserve"> слова «не менее 35%» заменить словами «не менее 20%»;</w:t>
      </w:r>
    </w:p>
    <w:p w:rsidR="003B0044" w:rsidRDefault="001320CC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5E99" w:rsidRPr="00A15E99">
        <w:rPr>
          <w:sz w:val="28"/>
          <w:szCs w:val="28"/>
        </w:rPr>
        <w:t xml:space="preserve">) </w:t>
      </w:r>
      <w:r w:rsidR="00465168">
        <w:rPr>
          <w:sz w:val="28"/>
          <w:szCs w:val="28"/>
        </w:rPr>
        <w:t>П</w:t>
      </w:r>
      <w:r w:rsidR="003B0044">
        <w:rPr>
          <w:sz w:val="28"/>
          <w:szCs w:val="28"/>
        </w:rPr>
        <w:t>одпрограмму</w:t>
      </w:r>
      <w:r w:rsidR="003B0044" w:rsidRPr="00F306E7">
        <w:rPr>
          <w:sz w:val="28"/>
          <w:szCs w:val="28"/>
        </w:rPr>
        <w:t xml:space="preserve"> 2 «Повышение благоустройства жилищного фонда»</w:t>
      </w:r>
      <w:r w:rsidR="003B0044">
        <w:rPr>
          <w:sz w:val="28"/>
          <w:szCs w:val="28"/>
        </w:rPr>
        <w:t xml:space="preserve"> раздела 1 «</w:t>
      </w:r>
      <w:r w:rsidR="003B0044" w:rsidRPr="00F306E7">
        <w:rPr>
          <w:sz w:val="28"/>
          <w:szCs w:val="28"/>
        </w:rPr>
        <w:t>Характеристика и анализ текущего состояния жилищного фонда в муниципальном образовании город Каменск-Уральский</w:t>
      </w:r>
      <w:r w:rsidR="003B0044">
        <w:rPr>
          <w:sz w:val="28"/>
          <w:szCs w:val="28"/>
        </w:rPr>
        <w:t>» дополнить абзацами следующего содержания:</w:t>
      </w:r>
    </w:p>
    <w:p w:rsidR="009565D7" w:rsidRPr="00343944" w:rsidRDefault="009565D7" w:rsidP="009565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«Жилищный фонд</w:t>
      </w:r>
      <w:r w:rsidRPr="0034394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343944">
        <w:rPr>
          <w:sz w:val="28"/>
          <w:szCs w:val="28"/>
        </w:rPr>
        <w:t xml:space="preserve"> </w:t>
      </w:r>
      <w:r>
        <w:rPr>
          <w:sz w:val="28"/>
          <w:szCs w:val="28"/>
        </w:rPr>
        <w:t>в основном представлен жилыми помещениями многоквартирных домов</w:t>
      </w:r>
      <w:r w:rsidRPr="00343944">
        <w:rPr>
          <w:sz w:val="28"/>
          <w:szCs w:val="28"/>
        </w:rPr>
        <w:t xml:space="preserve">. </w:t>
      </w:r>
      <w:r>
        <w:rPr>
          <w:sz w:val="28"/>
          <w:szCs w:val="28"/>
        </w:rPr>
        <w:t>Указанные дома оснащены различными видами коммунальны</w:t>
      </w:r>
      <w:r w:rsidR="00F5307D">
        <w:rPr>
          <w:sz w:val="28"/>
          <w:szCs w:val="28"/>
        </w:rPr>
        <w:t>х</w:t>
      </w:r>
      <w:r>
        <w:rPr>
          <w:sz w:val="28"/>
          <w:szCs w:val="28"/>
        </w:rPr>
        <w:t xml:space="preserve"> ресурс</w:t>
      </w:r>
      <w:r w:rsidR="00F5307D">
        <w:rPr>
          <w:sz w:val="28"/>
          <w:szCs w:val="28"/>
        </w:rPr>
        <w:t>ов</w:t>
      </w:r>
      <w:r>
        <w:rPr>
          <w:sz w:val="28"/>
          <w:szCs w:val="28"/>
        </w:rPr>
        <w:t xml:space="preserve"> для обеспечения бытовых нужд граждан.</w:t>
      </w:r>
      <w:r w:rsidR="00F5307D">
        <w:rPr>
          <w:sz w:val="28"/>
          <w:szCs w:val="28"/>
        </w:rPr>
        <w:t xml:space="preserve"> Постоянное содержание многоквартирных домов в надлежащем состоянии обеспечивается, как правило, посредством ежедневной деятельнос</w:t>
      </w:r>
      <w:r w:rsidR="00A54C23">
        <w:rPr>
          <w:sz w:val="28"/>
          <w:szCs w:val="28"/>
        </w:rPr>
        <w:t>т</w:t>
      </w:r>
      <w:r w:rsidR="00F5307D">
        <w:rPr>
          <w:sz w:val="28"/>
          <w:szCs w:val="28"/>
        </w:rPr>
        <w:t>и управляющих организаций, товариществ собственников жилья, жилищных кооперативов, а также за</w:t>
      </w:r>
      <w:r w:rsidR="00A54C23">
        <w:rPr>
          <w:sz w:val="28"/>
          <w:szCs w:val="28"/>
        </w:rPr>
        <w:t xml:space="preserve"> счет</w:t>
      </w:r>
      <w:r w:rsidR="00F5307D">
        <w:rPr>
          <w:sz w:val="28"/>
          <w:szCs w:val="28"/>
        </w:rPr>
        <w:t xml:space="preserve"> проведения планового к</w:t>
      </w:r>
      <w:r w:rsidR="00A54C23">
        <w:rPr>
          <w:sz w:val="28"/>
          <w:szCs w:val="28"/>
        </w:rPr>
        <w:t>а</w:t>
      </w:r>
      <w:r w:rsidR="00F5307D">
        <w:rPr>
          <w:sz w:val="28"/>
          <w:szCs w:val="28"/>
        </w:rPr>
        <w:t>питального ремонта</w:t>
      </w:r>
      <w:r w:rsidR="00A54C23">
        <w:rPr>
          <w:sz w:val="28"/>
          <w:szCs w:val="28"/>
        </w:rPr>
        <w:t xml:space="preserve"> общего имущества</w:t>
      </w:r>
      <w:r w:rsidR="00F5307D">
        <w:rPr>
          <w:sz w:val="28"/>
          <w:szCs w:val="28"/>
        </w:rPr>
        <w:t>.</w:t>
      </w:r>
    </w:p>
    <w:p w:rsidR="007D53A1" w:rsidRDefault="007D53A1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</w:t>
      </w:r>
      <w:r w:rsidRPr="003439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надлежащего состояния </w:t>
      </w:r>
      <w:r w:rsidRPr="00343944">
        <w:rPr>
          <w:sz w:val="28"/>
          <w:szCs w:val="28"/>
        </w:rPr>
        <w:t xml:space="preserve">жилищного фонда, обеспечение благоприятных и комфортных условий проживания и доступности жилищно-коммунальных услуг для населения является одной из важнейших задач </w:t>
      </w:r>
      <w:r>
        <w:rPr>
          <w:sz w:val="28"/>
          <w:szCs w:val="28"/>
        </w:rPr>
        <w:t>в сфере</w:t>
      </w:r>
      <w:r w:rsidRPr="00343944">
        <w:rPr>
          <w:sz w:val="28"/>
          <w:szCs w:val="28"/>
        </w:rPr>
        <w:t xml:space="preserve"> </w:t>
      </w:r>
      <w:r w:rsidRPr="00343944">
        <w:rPr>
          <w:sz w:val="28"/>
          <w:szCs w:val="28"/>
        </w:rPr>
        <w:lastRenderedPageBreak/>
        <w:t>жилищно-коммунального хозяйства.</w:t>
      </w:r>
    </w:p>
    <w:p w:rsidR="007D53A1" w:rsidRDefault="007D53A1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ходе повседневной эксплуатации многоквартирных домов в результате различных факторов происходят аварийные ситуации, св</w:t>
      </w:r>
      <w:r w:rsidR="00743F76">
        <w:rPr>
          <w:sz w:val="28"/>
          <w:szCs w:val="28"/>
        </w:rPr>
        <w:t>я</w:t>
      </w:r>
      <w:r>
        <w:rPr>
          <w:sz w:val="28"/>
          <w:szCs w:val="28"/>
        </w:rPr>
        <w:t xml:space="preserve">занные с коммунальными ресурсами и общим имуществом собственников помещений. Для </w:t>
      </w:r>
      <w:r w:rsidR="00820D3B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="00820D3B">
        <w:rPr>
          <w:sz w:val="28"/>
          <w:szCs w:val="28"/>
        </w:rPr>
        <w:t xml:space="preserve">таких аварий </w:t>
      </w:r>
      <w:r>
        <w:rPr>
          <w:sz w:val="28"/>
          <w:szCs w:val="28"/>
        </w:rPr>
        <w:t>законодательством предусмотрена обязятельная организация деятельности аварийно-диспетчерской службы.</w:t>
      </w:r>
    </w:p>
    <w:p w:rsidR="00820D3B" w:rsidRDefault="00820D3B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0D3B">
        <w:rPr>
          <w:sz w:val="28"/>
          <w:szCs w:val="28"/>
        </w:rPr>
        <w:t>Аварийн</w:t>
      </w:r>
      <w:r>
        <w:rPr>
          <w:sz w:val="28"/>
          <w:szCs w:val="28"/>
        </w:rPr>
        <w:t>о-диспетчерская</w:t>
      </w:r>
      <w:r w:rsidRPr="00820D3B">
        <w:rPr>
          <w:sz w:val="28"/>
          <w:szCs w:val="28"/>
        </w:rPr>
        <w:t xml:space="preserve"> служба устраняет неисправности и повреждения внутридомовых инженерных систем, принимает оперативные меры по обеспечению безопасности граждан в случае возникновения аварий или угрозы их возникновения</w:t>
      </w:r>
      <w:r>
        <w:rPr>
          <w:sz w:val="28"/>
          <w:szCs w:val="28"/>
        </w:rPr>
        <w:t>.</w:t>
      </w:r>
    </w:p>
    <w:p w:rsidR="00820D3B" w:rsidRDefault="00820D3B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этом, в зависимости от аварии, для общего имущества или жилых помещений в многоквартирном доме могут наступать различные негативные последствия, вплоть до повреждений или разрушений конструктивных элементов многоквартирного дома.</w:t>
      </w:r>
    </w:p>
    <w:p w:rsidR="00820D3B" w:rsidRDefault="002E6C32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Повреждение или разрушение конструктивных элементов </w:t>
      </w:r>
      <w:r w:rsidR="001D785C">
        <w:rPr>
          <w:sz w:val="28"/>
          <w:szCs w:val="28"/>
        </w:rPr>
        <w:t xml:space="preserve">многоквартирного </w:t>
      </w:r>
      <w:r>
        <w:rPr>
          <w:sz w:val="28"/>
          <w:szCs w:val="28"/>
        </w:rPr>
        <w:t xml:space="preserve">дома </w:t>
      </w:r>
      <w:r w:rsidR="00743F76">
        <w:rPr>
          <w:sz w:val="28"/>
          <w:szCs w:val="28"/>
        </w:rPr>
        <w:t xml:space="preserve">в результате аварии </w:t>
      </w:r>
      <w:r>
        <w:rPr>
          <w:sz w:val="28"/>
          <w:szCs w:val="28"/>
        </w:rPr>
        <w:t>может представлять опасность для жизни и здоровья все</w:t>
      </w:r>
      <w:r w:rsidR="00743F76">
        <w:rPr>
          <w:sz w:val="28"/>
          <w:szCs w:val="28"/>
        </w:rPr>
        <w:t>х</w:t>
      </w:r>
      <w:r>
        <w:rPr>
          <w:sz w:val="28"/>
          <w:szCs w:val="28"/>
        </w:rPr>
        <w:t xml:space="preserve"> граждан</w:t>
      </w:r>
      <w:r w:rsidR="00743F76">
        <w:rPr>
          <w:sz w:val="28"/>
          <w:szCs w:val="28"/>
        </w:rPr>
        <w:t>,</w:t>
      </w:r>
      <w:r>
        <w:rPr>
          <w:sz w:val="28"/>
          <w:szCs w:val="28"/>
        </w:rPr>
        <w:t xml:space="preserve"> проживающих в таком многокварирном доме. Для определения степени угрозы и </w:t>
      </w:r>
      <w:r w:rsidR="001177D9">
        <w:rPr>
          <w:sz w:val="28"/>
          <w:szCs w:val="28"/>
        </w:rPr>
        <w:t xml:space="preserve">допустимости </w:t>
      </w:r>
      <w:r w:rsidR="00AA51A5">
        <w:rPr>
          <w:sz w:val="28"/>
          <w:szCs w:val="28"/>
        </w:rPr>
        <w:t>безопас</w:t>
      </w:r>
      <w:r w:rsidR="00743F76">
        <w:rPr>
          <w:sz w:val="28"/>
          <w:szCs w:val="28"/>
        </w:rPr>
        <w:t>н</w:t>
      </w:r>
      <w:r w:rsidR="00AA51A5">
        <w:rPr>
          <w:sz w:val="28"/>
          <w:szCs w:val="28"/>
        </w:rPr>
        <w:t>ой эксплуатации</w:t>
      </w:r>
      <w:r w:rsidR="001177D9">
        <w:rPr>
          <w:sz w:val="28"/>
          <w:szCs w:val="28"/>
        </w:rPr>
        <w:t xml:space="preserve"> многоквартирно</w:t>
      </w:r>
      <w:r w:rsidR="00AA51A5">
        <w:rPr>
          <w:sz w:val="28"/>
          <w:szCs w:val="28"/>
        </w:rPr>
        <w:t>го</w:t>
      </w:r>
      <w:r w:rsidR="001177D9">
        <w:rPr>
          <w:sz w:val="28"/>
          <w:szCs w:val="28"/>
        </w:rPr>
        <w:t xml:space="preserve"> дом</w:t>
      </w:r>
      <w:r w:rsidR="00AA51A5">
        <w:rPr>
          <w:sz w:val="28"/>
          <w:szCs w:val="28"/>
        </w:rPr>
        <w:t>а</w:t>
      </w:r>
      <w:r w:rsidR="001177D9">
        <w:rPr>
          <w:sz w:val="28"/>
          <w:szCs w:val="28"/>
        </w:rPr>
        <w:t>, в котором после аварии повреждены или разрушены отдельные конструктивные элементы необходимо заключение специализированной организации.</w:t>
      </w:r>
    </w:p>
    <w:p w:rsidR="001177D9" w:rsidRDefault="001177D9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исключения </w:t>
      </w:r>
      <w:r w:rsidRPr="00B00A7D">
        <w:rPr>
          <w:sz w:val="28"/>
          <w:szCs w:val="28"/>
        </w:rPr>
        <w:t>человечески</w:t>
      </w:r>
      <w:r>
        <w:rPr>
          <w:sz w:val="28"/>
          <w:szCs w:val="28"/>
        </w:rPr>
        <w:t>х</w:t>
      </w:r>
      <w:r w:rsidRPr="00B00A7D">
        <w:rPr>
          <w:sz w:val="28"/>
          <w:szCs w:val="28"/>
        </w:rPr>
        <w:t xml:space="preserve"> жертв, </w:t>
      </w:r>
      <w:r w:rsidR="00743F76">
        <w:rPr>
          <w:sz w:val="28"/>
          <w:szCs w:val="28"/>
        </w:rPr>
        <w:t>причинения вреда</w:t>
      </w:r>
      <w:r w:rsidRPr="00B00A7D">
        <w:rPr>
          <w:sz w:val="28"/>
          <w:szCs w:val="28"/>
        </w:rPr>
        <w:t xml:space="preserve"> здоровью людей</w:t>
      </w:r>
      <w:r>
        <w:rPr>
          <w:sz w:val="28"/>
          <w:szCs w:val="28"/>
        </w:rPr>
        <w:t>,</w:t>
      </w:r>
      <w:r w:rsidRPr="00B00A7D">
        <w:rPr>
          <w:sz w:val="28"/>
          <w:szCs w:val="28"/>
        </w:rPr>
        <w:t xml:space="preserve"> значительны</w:t>
      </w:r>
      <w:r>
        <w:rPr>
          <w:sz w:val="28"/>
          <w:szCs w:val="28"/>
        </w:rPr>
        <w:t>х</w:t>
      </w:r>
      <w:r w:rsidRPr="00B00A7D">
        <w:rPr>
          <w:sz w:val="28"/>
          <w:szCs w:val="28"/>
        </w:rPr>
        <w:t xml:space="preserve"> материальны</w:t>
      </w:r>
      <w:r>
        <w:rPr>
          <w:sz w:val="28"/>
          <w:szCs w:val="28"/>
        </w:rPr>
        <w:t>х</w:t>
      </w:r>
      <w:r w:rsidRPr="00B00A7D">
        <w:rPr>
          <w:sz w:val="28"/>
          <w:szCs w:val="28"/>
        </w:rPr>
        <w:t xml:space="preserve"> потер</w:t>
      </w:r>
      <w:r>
        <w:rPr>
          <w:sz w:val="28"/>
          <w:szCs w:val="28"/>
        </w:rPr>
        <w:t>ь</w:t>
      </w:r>
      <w:r w:rsidRPr="00B00A7D">
        <w:rPr>
          <w:sz w:val="28"/>
          <w:szCs w:val="28"/>
        </w:rPr>
        <w:t xml:space="preserve"> и нарушени</w:t>
      </w:r>
      <w:r>
        <w:rPr>
          <w:sz w:val="28"/>
          <w:szCs w:val="28"/>
        </w:rPr>
        <w:t>я</w:t>
      </w:r>
      <w:r w:rsidRPr="00B00A7D">
        <w:rPr>
          <w:sz w:val="28"/>
          <w:szCs w:val="28"/>
        </w:rPr>
        <w:t xml:space="preserve"> условий жизнедеятельности</w:t>
      </w:r>
      <w:r w:rsidR="00F60BC7">
        <w:rPr>
          <w:sz w:val="28"/>
          <w:szCs w:val="28"/>
        </w:rPr>
        <w:t>,</w:t>
      </w:r>
      <w:r w:rsidRPr="00B00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проведение </w:t>
      </w:r>
      <w:r w:rsidR="00F60BC7">
        <w:rPr>
          <w:sz w:val="28"/>
          <w:szCs w:val="28"/>
        </w:rPr>
        <w:t xml:space="preserve">технического </w:t>
      </w:r>
      <w:r>
        <w:rPr>
          <w:sz w:val="28"/>
          <w:szCs w:val="28"/>
        </w:rPr>
        <w:t xml:space="preserve">обследования дома в кратчайшие сроки после аварии. </w:t>
      </w:r>
    </w:p>
    <w:p w:rsidR="001177D9" w:rsidRDefault="001177D9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ограниченными сроками</w:t>
      </w:r>
      <w:r w:rsidR="00F60BC7">
        <w:rPr>
          <w:sz w:val="28"/>
          <w:szCs w:val="28"/>
        </w:rPr>
        <w:t xml:space="preserve"> для принятия решений</w:t>
      </w:r>
      <w:r>
        <w:rPr>
          <w:sz w:val="28"/>
          <w:szCs w:val="28"/>
        </w:rPr>
        <w:t>, необходимостью достаточной квалификации и опыта, выбор специализированной организации, заключение договора с ней и оплат</w:t>
      </w:r>
      <w:r w:rsidR="001D785C">
        <w:rPr>
          <w:sz w:val="28"/>
          <w:szCs w:val="28"/>
        </w:rPr>
        <w:t>у</w:t>
      </w:r>
      <w:r>
        <w:rPr>
          <w:sz w:val="28"/>
          <w:szCs w:val="28"/>
        </w:rPr>
        <w:t xml:space="preserve"> её услуг целесообразно осущест</w:t>
      </w:r>
      <w:r w:rsidR="00F60BC7">
        <w:rPr>
          <w:sz w:val="28"/>
          <w:szCs w:val="28"/>
        </w:rPr>
        <w:t>в</w:t>
      </w:r>
      <w:r>
        <w:rPr>
          <w:sz w:val="28"/>
          <w:szCs w:val="28"/>
        </w:rPr>
        <w:t>лять управляющей организации, жилищному кооперативу или товариществу собственников жилья.</w:t>
      </w:r>
    </w:p>
    <w:p w:rsidR="00337A97" w:rsidRPr="00820D3B" w:rsidRDefault="00337A97" w:rsidP="007D53A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органом местного самоуправления обеспечению безопасного проживания граждан осуществляется путем предоставления субсиди</w:t>
      </w:r>
      <w:r w:rsidR="006B71B7">
        <w:rPr>
          <w:sz w:val="28"/>
          <w:szCs w:val="28"/>
        </w:rPr>
        <w:t>й</w:t>
      </w:r>
      <w:r>
        <w:rPr>
          <w:sz w:val="28"/>
          <w:szCs w:val="28"/>
        </w:rPr>
        <w:t xml:space="preserve"> юридическим </w:t>
      </w:r>
      <w:r w:rsidR="001D76A9">
        <w:rPr>
          <w:sz w:val="28"/>
          <w:szCs w:val="28"/>
        </w:rPr>
        <w:t xml:space="preserve">лицам </w:t>
      </w:r>
      <w:r>
        <w:rPr>
          <w:sz w:val="28"/>
          <w:szCs w:val="28"/>
        </w:rPr>
        <w:t xml:space="preserve">на возмещение затрат на оплату услуг специализированной организации по </w:t>
      </w:r>
      <w:r w:rsidRPr="006B379A">
        <w:rPr>
          <w:sz w:val="28"/>
          <w:szCs w:val="28"/>
        </w:rPr>
        <w:t xml:space="preserve">определению </w:t>
      </w:r>
      <w:r w:rsidR="00AA51A5" w:rsidRPr="006B379A">
        <w:rPr>
          <w:sz w:val="28"/>
          <w:szCs w:val="28"/>
        </w:rPr>
        <w:t>работоспособности несущих конструкций и панелей наружных стен</w:t>
      </w:r>
      <w:r w:rsidRPr="006B379A">
        <w:rPr>
          <w:sz w:val="28"/>
          <w:szCs w:val="28"/>
        </w:rPr>
        <w:t xml:space="preserve"> в многоквартирном </w:t>
      </w:r>
      <w:r w:rsidR="00ED6B8A">
        <w:rPr>
          <w:sz w:val="28"/>
          <w:szCs w:val="28"/>
        </w:rPr>
        <w:t xml:space="preserve">жилом </w:t>
      </w:r>
      <w:r w:rsidRPr="006B379A">
        <w:rPr>
          <w:sz w:val="28"/>
          <w:szCs w:val="28"/>
        </w:rPr>
        <w:t>доме, пострадавшем в результате аварии</w:t>
      </w:r>
      <w:r w:rsidR="00F60BC7" w:rsidRPr="006B379A">
        <w:rPr>
          <w:sz w:val="28"/>
          <w:szCs w:val="28"/>
        </w:rPr>
        <w:t xml:space="preserve"> (далее – субсидия)</w:t>
      </w:r>
      <w:r w:rsidRPr="006B379A">
        <w:rPr>
          <w:sz w:val="28"/>
          <w:szCs w:val="28"/>
        </w:rPr>
        <w:t>.</w:t>
      </w:r>
    </w:p>
    <w:p w:rsidR="0079171B" w:rsidRDefault="00337A97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Субсидия предоставляется юридическим лицам – управляющим организациям, товариществам собственников жилья, жилищным кооперативам, осуществляющим управление многоквартирным домом в соответствии с Жилищным кодексом Российской Федерации.</w:t>
      </w:r>
    </w:p>
    <w:p w:rsidR="00337A97" w:rsidRDefault="00337A97" w:rsidP="00337A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субсидии осуществляется в порядке, утвержденном постановлением Администрации города Каменска-Уральского.</w:t>
      </w:r>
      <w:r w:rsidR="00767BD3">
        <w:rPr>
          <w:sz w:val="28"/>
          <w:szCs w:val="28"/>
        </w:rPr>
        <w:t>»</w:t>
      </w:r>
      <w:r w:rsidR="001D785C">
        <w:rPr>
          <w:sz w:val="28"/>
          <w:szCs w:val="28"/>
        </w:rPr>
        <w:t>;</w:t>
      </w:r>
    </w:p>
    <w:p w:rsidR="001C2E90" w:rsidRDefault="0059106E" w:rsidP="00B26A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43A3">
        <w:rPr>
          <w:sz w:val="28"/>
          <w:szCs w:val="28"/>
        </w:rPr>
        <w:t xml:space="preserve">) </w:t>
      </w:r>
      <w:r w:rsidR="0099626D">
        <w:rPr>
          <w:sz w:val="28"/>
          <w:szCs w:val="28"/>
        </w:rPr>
        <w:t>П</w:t>
      </w:r>
      <w:r w:rsidR="003A5BEB">
        <w:rPr>
          <w:sz w:val="28"/>
          <w:szCs w:val="28"/>
        </w:rPr>
        <w:t xml:space="preserve">риложение № </w:t>
      </w:r>
      <w:r w:rsidR="003B0044">
        <w:rPr>
          <w:sz w:val="28"/>
          <w:szCs w:val="28"/>
        </w:rPr>
        <w:t>1</w:t>
      </w:r>
      <w:r w:rsidR="003A5BEB">
        <w:rPr>
          <w:sz w:val="28"/>
          <w:szCs w:val="28"/>
        </w:rPr>
        <w:t xml:space="preserve"> к Муниципальной программе  </w:t>
      </w:r>
      <w:r w:rsidR="003A5BEB" w:rsidRPr="009A206D">
        <w:rPr>
          <w:sz w:val="28"/>
          <w:szCs w:val="28"/>
        </w:rPr>
        <w:t xml:space="preserve">изложить в </w:t>
      </w:r>
      <w:r w:rsidR="003A5BEB">
        <w:rPr>
          <w:sz w:val="28"/>
          <w:szCs w:val="28"/>
        </w:rPr>
        <w:t>новой</w:t>
      </w:r>
      <w:r w:rsidR="003A5BEB" w:rsidRPr="009A206D">
        <w:rPr>
          <w:sz w:val="28"/>
          <w:szCs w:val="28"/>
        </w:rPr>
        <w:t xml:space="preserve"> редакции согласно Приложению </w:t>
      </w:r>
      <w:r w:rsidR="003B0044">
        <w:rPr>
          <w:sz w:val="28"/>
          <w:szCs w:val="28"/>
        </w:rPr>
        <w:t xml:space="preserve">№ 2 </w:t>
      </w:r>
      <w:r w:rsidR="003A5BEB" w:rsidRPr="009A206D">
        <w:rPr>
          <w:sz w:val="28"/>
          <w:szCs w:val="28"/>
        </w:rPr>
        <w:t>к настоящему постановлению</w:t>
      </w:r>
      <w:r w:rsidR="003B0044">
        <w:rPr>
          <w:sz w:val="28"/>
          <w:szCs w:val="28"/>
        </w:rPr>
        <w:t>;</w:t>
      </w:r>
    </w:p>
    <w:p w:rsidR="003B0044" w:rsidRDefault="0059106E" w:rsidP="00B26A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3B0044">
        <w:rPr>
          <w:sz w:val="28"/>
          <w:szCs w:val="28"/>
        </w:rPr>
        <w:t xml:space="preserve">) Приложение № 2 к Муниципальной программе  </w:t>
      </w:r>
      <w:r w:rsidR="003B0044" w:rsidRPr="009A206D">
        <w:rPr>
          <w:sz w:val="28"/>
          <w:szCs w:val="28"/>
        </w:rPr>
        <w:t xml:space="preserve">изложить в </w:t>
      </w:r>
      <w:r w:rsidR="003B0044">
        <w:rPr>
          <w:sz w:val="28"/>
          <w:szCs w:val="28"/>
        </w:rPr>
        <w:t>новой</w:t>
      </w:r>
      <w:r w:rsidR="003B0044" w:rsidRPr="009A206D">
        <w:rPr>
          <w:sz w:val="28"/>
          <w:szCs w:val="28"/>
        </w:rPr>
        <w:t xml:space="preserve"> редакции согласно Приложению </w:t>
      </w:r>
      <w:r w:rsidR="003B0044">
        <w:rPr>
          <w:sz w:val="28"/>
          <w:szCs w:val="28"/>
        </w:rPr>
        <w:t xml:space="preserve">№ 3 </w:t>
      </w:r>
      <w:r w:rsidR="003B0044" w:rsidRPr="009A206D">
        <w:rPr>
          <w:sz w:val="28"/>
          <w:szCs w:val="28"/>
        </w:rPr>
        <w:t>к настоящему постановлению</w:t>
      </w:r>
      <w:r w:rsidR="003B0044">
        <w:rPr>
          <w:sz w:val="28"/>
          <w:szCs w:val="28"/>
        </w:rPr>
        <w:t>.</w:t>
      </w:r>
    </w:p>
    <w:p w:rsidR="00303D21" w:rsidRPr="00554CC6" w:rsidRDefault="006D243B" w:rsidP="00554CC6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6D243B">
        <w:rPr>
          <w:rFonts w:ascii="Times New Roman" w:hAnsi="Times New Roman" w:cs="Times New Roman"/>
          <w:sz w:val="28"/>
          <w:szCs w:val="28"/>
        </w:rPr>
        <w:t>2</w:t>
      </w:r>
      <w:r w:rsidR="00303D21" w:rsidRPr="00554CC6">
        <w:rPr>
          <w:rFonts w:ascii="Times New Roman" w:hAnsi="Times New Roman" w:cs="Times New Roman"/>
          <w:sz w:val="28"/>
          <w:szCs w:val="28"/>
        </w:rPr>
        <w:t xml:space="preserve">. </w:t>
      </w:r>
      <w:r w:rsidR="001D785C">
        <w:rPr>
          <w:rFonts w:ascii="Times New Roman" w:hAnsi="Times New Roman" w:cs="Times New Roman"/>
          <w:sz w:val="28"/>
          <w:szCs w:val="28"/>
        </w:rPr>
        <w:t>Разместить н</w:t>
      </w:r>
      <w:r w:rsidR="00303D21" w:rsidRPr="00554CC6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1D785C">
        <w:rPr>
          <w:rFonts w:ascii="Times New Roman" w:hAnsi="Times New Roman" w:cs="Times New Roman"/>
          <w:sz w:val="28"/>
          <w:szCs w:val="28"/>
        </w:rPr>
        <w:t>н</w:t>
      </w:r>
      <w:r w:rsidR="00303D21" w:rsidRPr="00554CC6">
        <w:rPr>
          <w:rFonts w:ascii="Times New Roman" w:hAnsi="Times New Roman" w:cs="Times New Roman"/>
          <w:sz w:val="28"/>
          <w:szCs w:val="28"/>
        </w:rPr>
        <w:t>а официальном сайте муниципального образования город Каменск-Уральский.</w:t>
      </w:r>
    </w:p>
    <w:p w:rsidR="00303D21" w:rsidRPr="0091657C" w:rsidRDefault="006D243B" w:rsidP="00E82278">
      <w:pPr>
        <w:ind w:firstLine="708"/>
        <w:jc w:val="both"/>
        <w:rPr>
          <w:sz w:val="28"/>
          <w:szCs w:val="28"/>
        </w:rPr>
      </w:pPr>
      <w:r w:rsidRPr="006D243B">
        <w:rPr>
          <w:sz w:val="28"/>
          <w:szCs w:val="28"/>
        </w:rPr>
        <w:t>3</w:t>
      </w:r>
      <w:r w:rsidR="00303D21" w:rsidRPr="00554CC6">
        <w:rPr>
          <w:sz w:val="28"/>
          <w:szCs w:val="28"/>
        </w:rPr>
        <w:t>. Контроль исполнени</w:t>
      </w:r>
      <w:r w:rsidR="00DD5EB9">
        <w:rPr>
          <w:sz w:val="28"/>
          <w:szCs w:val="28"/>
        </w:rPr>
        <w:t>я</w:t>
      </w:r>
      <w:r w:rsidR="00303D21" w:rsidRPr="00554CC6">
        <w:rPr>
          <w:sz w:val="28"/>
          <w:szCs w:val="28"/>
        </w:rPr>
        <w:t xml:space="preserve"> настоящего постановления возложить на </w:t>
      </w:r>
      <w:r w:rsidR="00262BFA">
        <w:rPr>
          <w:sz w:val="28"/>
          <w:szCs w:val="28"/>
        </w:rPr>
        <w:t xml:space="preserve">первого </w:t>
      </w:r>
      <w:r w:rsidR="00303D21" w:rsidRPr="00554CC6">
        <w:rPr>
          <w:sz w:val="28"/>
          <w:szCs w:val="28"/>
        </w:rPr>
        <w:t>заместителя главы</w:t>
      </w:r>
      <w:r w:rsidR="00303D21" w:rsidRPr="0091657C">
        <w:rPr>
          <w:sz w:val="28"/>
          <w:szCs w:val="28"/>
        </w:rPr>
        <w:t xml:space="preserve"> Администрации города </w:t>
      </w:r>
      <w:r w:rsidR="00DB3ADF">
        <w:rPr>
          <w:sz w:val="28"/>
          <w:szCs w:val="28"/>
        </w:rPr>
        <w:t>С</w:t>
      </w:r>
      <w:r w:rsidR="00262BFA">
        <w:rPr>
          <w:sz w:val="28"/>
          <w:szCs w:val="28"/>
        </w:rPr>
        <w:t>.</w:t>
      </w:r>
      <w:r w:rsidR="00DB3ADF">
        <w:rPr>
          <w:sz w:val="28"/>
          <w:szCs w:val="28"/>
        </w:rPr>
        <w:t>А</w:t>
      </w:r>
      <w:r w:rsidR="00262BFA">
        <w:rPr>
          <w:sz w:val="28"/>
          <w:szCs w:val="28"/>
        </w:rPr>
        <w:t>. Гераскина</w:t>
      </w:r>
      <w:r w:rsidR="001C0EA9" w:rsidRPr="0091657C">
        <w:rPr>
          <w:sz w:val="28"/>
          <w:szCs w:val="28"/>
        </w:rPr>
        <w:t>.</w:t>
      </w:r>
    </w:p>
    <w:p w:rsidR="00303D21" w:rsidRDefault="00303D21" w:rsidP="00303D21">
      <w:pPr>
        <w:jc w:val="both"/>
        <w:rPr>
          <w:sz w:val="28"/>
          <w:szCs w:val="28"/>
        </w:rPr>
      </w:pPr>
    </w:p>
    <w:p w:rsidR="00241049" w:rsidRPr="0091657C" w:rsidRDefault="00241049" w:rsidP="00303D21">
      <w:pPr>
        <w:jc w:val="both"/>
        <w:rPr>
          <w:sz w:val="28"/>
          <w:szCs w:val="28"/>
        </w:rPr>
      </w:pPr>
    </w:p>
    <w:p w:rsidR="00303D21" w:rsidRDefault="002A46A0" w:rsidP="00303D2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03D21" w:rsidRPr="0091657C">
        <w:rPr>
          <w:sz w:val="28"/>
          <w:szCs w:val="28"/>
        </w:rPr>
        <w:t>лава города</w:t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59106E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59106E">
        <w:rPr>
          <w:sz w:val="28"/>
          <w:szCs w:val="28"/>
        </w:rPr>
        <w:t xml:space="preserve">      </w:t>
      </w:r>
      <w:r>
        <w:rPr>
          <w:sz w:val="28"/>
          <w:szCs w:val="28"/>
        </w:rPr>
        <w:t>А.В. Шмыков</w:t>
      </w:r>
    </w:p>
    <w:p w:rsidR="00767BD3" w:rsidRDefault="00767BD3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25DF" w:rsidRDefault="000D25DF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6B379A">
      <w:pPr>
        <w:widowControl w:val="0"/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1 к постановлению Администрации города </w:t>
      </w:r>
    </w:p>
    <w:p w:rsidR="006B379A" w:rsidRDefault="006B379A" w:rsidP="006B379A">
      <w:pPr>
        <w:widowControl w:val="0"/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Каменска-Уральского </w:t>
      </w:r>
    </w:p>
    <w:p w:rsidR="006B379A" w:rsidRDefault="006B379A" w:rsidP="006B379A">
      <w:pPr>
        <w:widowControl w:val="0"/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96155">
        <w:rPr>
          <w:sz w:val="28"/>
          <w:szCs w:val="28"/>
        </w:rPr>
        <w:t>20.02.2020</w:t>
      </w:r>
      <w:r>
        <w:rPr>
          <w:sz w:val="28"/>
          <w:szCs w:val="28"/>
        </w:rPr>
        <w:t xml:space="preserve"> № </w:t>
      </w:r>
      <w:r w:rsidR="00A96155">
        <w:rPr>
          <w:sz w:val="28"/>
          <w:szCs w:val="28"/>
        </w:rPr>
        <w:t>122</w:t>
      </w: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79A" w:rsidRDefault="006B379A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6054" w:rsidRPr="00343944" w:rsidRDefault="00126054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ПАСПОРТ</w:t>
      </w:r>
    </w:p>
    <w:p w:rsidR="00126054" w:rsidRPr="00343944" w:rsidRDefault="00126054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муниципальной программы</w:t>
      </w:r>
    </w:p>
    <w:p w:rsidR="00126054" w:rsidRDefault="00126054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«Обеспечение функционирования жилищного хозяйства в муниципальном образовании город Каменск-Уральский на 20</w:t>
      </w:r>
      <w:r>
        <w:rPr>
          <w:sz w:val="28"/>
          <w:szCs w:val="28"/>
        </w:rPr>
        <w:t>20</w:t>
      </w:r>
      <w:r w:rsidRPr="0034394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343944">
        <w:rPr>
          <w:sz w:val="28"/>
          <w:szCs w:val="28"/>
        </w:rPr>
        <w:t xml:space="preserve"> годы»</w:t>
      </w:r>
    </w:p>
    <w:p w:rsidR="00126054" w:rsidRDefault="00126054" w:rsidP="001260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343944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069" w:type="dxa"/>
            <w:shd w:val="clear" w:color="auto" w:fill="auto"/>
          </w:tcPr>
          <w:p w:rsidR="00126054" w:rsidRPr="00343944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Отраслевой орган Администрации города Каменска-Уральского по жилищному хозяйству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Сроки реализации муниципальной программы     </w:t>
            </w:r>
          </w:p>
        </w:tc>
        <w:tc>
          <w:tcPr>
            <w:tcW w:w="5069" w:type="dxa"/>
            <w:shd w:val="clear" w:color="auto" w:fill="auto"/>
          </w:tcPr>
          <w:p w:rsidR="00126054" w:rsidRPr="00343944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343944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6</w:t>
            </w:r>
            <w:r w:rsidRPr="00343944">
              <w:rPr>
                <w:sz w:val="28"/>
                <w:szCs w:val="28"/>
              </w:rPr>
              <w:t xml:space="preserve"> годы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Цели и задачи муниципальной программы                       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Цель 1: Создание условий для реализации государственных полномочий Российской Федерации и Свердловской области, переданных органам местного самоуправления, по предоставлению отдельным категориям граждан, проживающим на территории муниципального образования,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Задача 1: 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Цель 2: Создание условий для реализации государственных полномочий Свердловской 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области, переданных органам местного </w:t>
            </w:r>
            <w:r w:rsidRPr="001E72BB">
              <w:rPr>
                <w:sz w:val="28"/>
                <w:szCs w:val="28"/>
              </w:rPr>
              <w:lastRenderedPageBreak/>
              <w:t>самоуправления, по предоставлению гражданам,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проживающим на территории муниципального образования, мер социальной поддержки по частичному освобождению от платы за коммунальные услуги.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Задача 2: Предоставление гражданам мер социальной поддержки по частичному освобождению от платы за коммунальные услуги.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Цель 3</w:t>
            </w:r>
            <w:r w:rsidR="004A657F">
              <w:rPr>
                <w:sz w:val="28"/>
                <w:szCs w:val="28"/>
              </w:rPr>
              <w:t>:</w:t>
            </w:r>
            <w:r w:rsidRPr="001E72BB">
              <w:rPr>
                <w:sz w:val="28"/>
                <w:szCs w:val="28"/>
              </w:rPr>
              <w:t xml:space="preserve"> </w:t>
            </w:r>
            <w:r w:rsidR="00686F6F" w:rsidRPr="001E72BB">
              <w:rPr>
                <w:sz w:val="28"/>
                <w:szCs w:val="28"/>
              </w:rPr>
              <w:t>Обновление (модернизация)  лифтового оборудования в многоквартирных домах.</w:t>
            </w:r>
            <w:r w:rsidRPr="001E72BB">
              <w:rPr>
                <w:sz w:val="28"/>
                <w:szCs w:val="28"/>
              </w:rPr>
              <w:t xml:space="preserve"> 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Задача 3: </w:t>
            </w:r>
            <w:r w:rsidR="00686F6F" w:rsidRPr="001E72BB">
              <w:rPr>
                <w:sz w:val="28"/>
                <w:szCs w:val="28"/>
              </w:rPr>
              <w:t>Замена лифтов с истекшим сроком эксплуатации в многоквартирных домах.</w:t>
            </w:r>
          </w:p>
          <w:p w:rsidR="00126054" w:rsidRPr="00227BD1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7BD1">
              <w:rPr>
                <w:sz w:val="28"/>
                <w:szCs w:val="28"/>
              </w:rPr>
              <w:t>Цель 4</w:t>
            </w:r>
            <w:r w:rsidR="004A657F">
              <w:rPr>
                <w:sz w:val="28"/>
                <w:szCs w:val="28"/>
              </w:rPr>
              <w:t>:</w:t>
            </w:r>
            <w:r w:rsidRPr="00227BD1">
              <w:rPr>
                <w:sz w:val="28"/>
                <w:szCs w:val="28"/>
              </w:rPr>
              <w:t xml:space="preserve"> Обеспечение условий доступности для инвалидов жилых помещений и общего имущества в многоквартирных домах.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7BD1">
              <w:rPr>
                <w:sz w:val="28"/>
                <w:szCs w:val="28"/>
              </w:rPr>
              <w:t>Задача 4: Выполнение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инвалидов.</w:t>
            </w:r>
          </w:p>
          <w:p w:rsidR="00354F09" w:rsidRDefault="00354F09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5</w:t>
            </w:r>
            <w:r w:rsidR="004A657F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Обеспечение безопасного проживания граждан в многоквартирных домах.</w:t>
            </w:r>
          </w:p>
          <w:p w:rsidR="00354F09" w:rsidRPr="001E72BB" w:rsidRDefault="00354F09" w:rsidP="004A65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5</w:t>
            </w:r>
            <w:r w:rsidR="004A657F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Предоставление субсиди</w:t>
            </w:r>
            <w:r w:rsidR="004A657F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юридическим лицам на возмещение затрат на оплату услуг специализированной организации по </w:t>
            </w:r>
            <w:r w:rsidR="00FC01A5" w:rsidRPr="00FC01A5">
              <w:rPr>
                <w:sz w:val="28"/>
                <w:szCs w:val="28"/>
              </w:rPr>
              <w:t xml:space="preserve">определению работоспособности несущих конструкций и панелей наружных стен в многоквартирном </w:t>
            </w:r>
            <w:r w:rsidR="001D785C">
              <w:rPr>
                <w:sz w:val="28"/>
                <w:szCs w:val="28"/>
              </w:rPr>
              <w:t xml:space="preserve">жилом </w:t>
            </w:r>
            <w:r w:rsidR="00FC01A5" w:rsidRPr="00FC01A5">
              <w:rPr>
                <w:sz w:val="28"/>
                <w:szCs w:val="28"/>
              </w:rPr>
              <w:t>доме, пострадавшем в результате аварии</w:t>
            </w:r>
            <w:r w:rsidR="001D0C9B" w:rsidRPr="00FC01A5">
              <w:rPr>
                <w:sz w:val="28"/>
                <w:szCs w:val="28"/>
              </w:rPr>
              <w:t>.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1. Предоставление мер социальной поддержки по оплате жилищно-коммунальных услуг</w:t>
            </w:r>
            <w:r w:rsidRPr="001E72BB">
              <w:rPr>
                <w:sz w:val="24"/>
                <w:szCs w:val="24"/>
              </w:rPr>
              <w:t>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2. Повышение благоустройства жилищного фонда.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3. Обеспечение деятельности </w:t>
            </w:r>
            <w:r w:rsidRPr="001E72BB">
              <w:rPr>
                <w:sz w:val="28"/>
                <w:szCs w:val="28"/>
              </w:rPr>
              <w:lastRenderedPageBreak/>
              <w:t>отраслевого органа Администрации города Каменска-Уральского по жилищному хозяйству.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1. Количество получателей, которым предоставлена компенсация расходов  на оплату жилого помещения и коммунальных услуг и  субсидия на оплату жилого помещения и коммунальных услуг.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2.  Количество граждан, которым предоставлена мера социальной поддержки по частичному освобождению от платы за коммунальные услуги.</w:t>
            </w:r>
          </w:p>
          <w:p w:rsidR="00126054" w:rsidRPr="001E72BB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3. Количество многоквартирных домов, в которых проведена замена лифтов.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4. Количество замененных лифтов в многоквартирных домах.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27BD1">
              <w:rPr>
                <w:sz w:val="28"/>
                <w:szCs w:val="28"/>
              </w:rPr>
              <w:t xml:space="preserve">Количество приспособленных жилых помещений </w:t>
            </w:r>
            <w:r w:rsidRPr="00983F0E">
              <w:rPr>
                <w:sz w:val="28"/>
                <w:szCs w:val="28"/>
              </w:rPr>
              <w:t>инвалидов и/или</w:t>
            </w:r>
            <w:r w:rsidRPr="00227BD1">
              <w:rPr>
                <w:sz w:val="28"/>
                <w:szCs w:val="28"/>
              </w:rPr>
              <w:t xml:space="preserve"> общего имущества в многоквартирных домах, где проживают инвалиды, с учетом потребностей инвалидов.</w:t>
            </w:r>
          </w:p>
          <w:p w:rsidR="00354F09" w:rsidRPr="001E72BB" w:rsidRDefault="00354F09" w:rsidP="001D78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Количество многоквартирных </w:t>
            </w:r>
            <w:r w:rsidR="006B71B7">
              <w:rPr>
                <w:sz w:val="28"/>
                <w:szCs w:val="28"/>
              </w:rPr>
              <w:t xml:space="preserve">жилых </w:t>
            </w:r>
            <w:r>
              <w:rPr>
                <w:sz w:val="28"/>
                <w:szCs w:val="28"/>
              </w:rPr>
              <w:t>домов</w:t>
            </w:r>
            <w:r w:rsidR="00C03D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56206">
              <w:rPr>
                <w:sz w:val="28"/>
                <w:szCs w:val="28"/>
              </w:rPr>
              <w:t xml:space="preserve">в отношении которых </w:t>
            </w:r>
            <w:r>
              <w:rPr>
                <w:sz w:val="28"/>
                <w:szCs w:val="28"/>
              </w:rPr>
              <w:t xml:space="preserve">проведено </w:t>
            </w:r>
            <w:r w:rsidR="001D785C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 xml:space="preserve">следование </w:t>
            </w:r>
            <w:r w:rsidR="00FC01A5">
              <w:rPr>
                <w:sz w:val="28"/>
                <w:szCs w:val="28"/>
              </w:rPr>
              <w:t xml:space="preserve">по </w:t>
            </w:r>
            <w:r w:rsidR="00FC01A5" w:rsidRPr="00FC01A5">
              <w:rPr>
                <w:sz w:val="28"/>
                <w:szCs w:val="28"/>
              </w:rPr>
              <w:t>определению работоспособности несущих конструкций и панелей наружных стен</w:t>
            </w:r>
            <w:r w:rsidR="00056206">
              <w:rPr>
                <w:sz w:val="28"/>
                <w:szCs w:val="28"/>
              </w:rPr>
              <w:t>, пострадавших в результате аварии</w:t>
            </w:r>
            <w:r w:rsidR="00FC01A5">
              <w:rPr>
                <w:sz w:val="28"/>
                <w:szCs w:val="28"/>
              </w:rPr>
              <w:t>.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26054" w:rsidRPr="009B2039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ВСЕГО: </w:t>
            </w:r>
            <w:r w:rsidRPr="001F5BC3">
              <w:rPr>
                <w:sz w:val="28"/>
                <w:szCs w:val="28"/>
              </w:rPr>
              <w:t>3 9</w:t>
            </w:r>
            <w:r w:rsidR="001F5BC3" w:rsidRPr="009B2039">
              <w:rPr>
                <w:sz w:val="28"/>
                <w:szCs w:val="28"/>
              </w:rPr>
              <w:t>10</w:t>
            </w:r>
            <w:r w:rsidRPr="001F5BC3">
              <w:rPr>
                <w:sz w:val="28"/>
                <w:szCs w:val="28"/>
              </w:rPr>
              <w:t xml:space="preserve"> </w:t>
            </w:r>
            <w:r w:rsidR="001F5BC3" w:rsidRPr="009B2039">
              <w:rPr>
                <w:sz w:val="28"/>
                <w:szCs w:val="28"/>
              </w:rPr>
              <w:t>397</w:t>
            </w:r>
            <w:r w:rsidRPr="001F5BC3">
              <w:rPr>
                <w:sz w:val="28"/>
                <w:szCs w:val="28"/>
              </w:rPr>
              <w:t>,</w:t>
            </w:r>
            <w:r w:rsidR="001F5BC3" w:rsidRPr="009B2039">
              <w:rPr>
                <w:sz w:val="28"/>
                <w:szCs w:val="28"/>
              </w:rPr>
              <w:t>1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 том числе: </w:t>
            </w:r>
          </w:p>
          <w:p w:rsidR="00126054" w:rsidRPr="009B2039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2020 год – </w:t>
            </w:r>
            <w:r w:rsidRPr="001F5BC3">
              <w:rPr>
                <w:sz w:val="28"/>
                <w:szCs w:val="28"/>
              </w:rPr>
              <w:t>5</w:t>
            </w:r>
            <w:r w:rsidR="001F5BC3" w:rsidRPr="009B2039">
              <w:rPr>
                <w:sz w:val="28"/>
                <w:szCs w:val="28"/>
              </w:rPr>
              <w:t>88</w:t>
            </w:r>
            <w:r w:rsidRPr="001F5BC3">
              <w:rPr>
                <w:sz w:val="28"/>
                <w:szCs w:val="28"/>
              </w:rPr>
              <w:t xml:space="preserve"> </w:t>
            </w:r>
            <w:r w:rsidR="001F5BC3" w:rsidRPr="009B2039">
              <w:rPr>
                <w:sz w:val="28"/>
                <w:szCs w:val="28"/>
              </w:rPr>
              <w:t>638</w:t>
            </w:r>
            <w:r w:rsidRPr="001F5BC3">
              <w:rPr>
                <w:sz w:val="28"/>
                <w:szCs w:val="28"/>
              </w:rPr>
              <w:t>,</w:t>
            </w:r>
            <w:r w:rsidR="000260E4">
              <w:rPr>
                <w:sz w:val="28"/>
                <w:szCs w:val="28"/>
              </w:rPr>
              <w:t>6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581 750,3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582 306,6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555 859,4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>
              <w:rPr>
                <w:color w:val="000000"/>
                <w:sz w:val="28"/>
                <w:szCs w:val="28"/>
              </w:rPr>
              <w:t>533 947,4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</w:rPr>
              <w:t>533 947,4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</w:rPr>
              <w:t>533 947,4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из них: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Федеральный бюджет: </w:t>
            </w:r>
            <w:r>
              <w:rPr>
                <w:color w:val="000000"/>
                <w:sz w:val="28"/>
                <w:szCs w:val="28"/>
              </w:rPr>
              <w:t>835 564,8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в том числе: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2020 год – 117 8</w:t>
            </w:r>
            <w:r>
              <w:rPr>
                <w:sz w:val="28"/>
                <w:szCs w:val="28"/>
              </w:rPr>
              <w:t>29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2021 год – 11</w:t>
            </w:r>
            <w:r>
              <w:rPr>
                <w:sz w:val="28"/>
                <w:szCs w:val="28"/>
              </w:rPr>
              <w:t>8</w:t>
            </w:r>
            <w:r w:rsidRPr="00B0210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061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11</w:t>
            </w:r>
            <w:r>
              <w:rPr>
                <w:sz w:val="28"/>
                <w:szCs w:val="28"/>
              </w:rPr>
              <w:t>8</w:t>
            </w:r>
            <w:r w:rsidRPr="00B0210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058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116 750,0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lastRenderedPageBreak/>
              <w:t xml:space="preserve">2024 год – </w:t>
            </w:r>
            <w:r>
              <w:rPr>
                <w:color w:val="000000"/>
                <w:sz w:val="28"/>
                <w:szCs w:val="28"/>
              </w:rPr>
              <w:t>121 622,0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</w:rPr>
              <w:t>121 622,0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</w:rPr>
              <w:t>121 622,0</w:t>
            </w:r>
          </w:p>
          <w:p w:rsidR="00126054" w:rsidRPr="00BC2C0F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highlight w:val="green"/>
              </w:rPr>
            </w:pPr>
            <w:r w:rsidRPr="00B0210C">
              <w:rPr>
                <w:sz w:val="28"/>
                <w:szCs w:val="28"/>
              </w:rPr>
              <w:t>Областной бюджет</w:t>
            </w:r>
            <w:r w:rsidRPr="001F5BC3">
              <w:rPr>
                <w:sz w:val="28"/>
                <w:szCs w:val="28"/>
              </w:rPr>
              <w:t xml:space="preserve">: </w:t>
            </w:r>
            <w:r w:rsidRPr="001F5BC3">
              <w:rPr>
                <w:color w:val="000000"/>
                <w:sz w:val="28"/>
                <w:szCs w:val="28"/>
              </w:rPr>
              <w:t>2 9</w:t>
            </w:r>
            <w:r w:rsidR="001F5BC3" w:rsidRPr="009B2039">
              <w:rPr>
                <w:color w:val="000000"/>
                <w:sz w:val="28"/>
                <w:szCs w:val="28"/>
              </w:rPr>
              <w:t>74</w:t>
            </w:r>
            <w:r w:rsidRPr="001F5BC3">
              <w:rPr>
                <w:color w:val="000000"/>
                <w:sz w:val="28"/>
                <w:szCs w:val="28"/>
              </w:rPr>
              <w:t xml:space="preserve"> </w:t>
            </w:r>
            <w:r w:rsidR="001F5BC3" w:rsidRPr="009B2039">
              <w:rPr>
                <w:color w:val="000000"/>
                <w:sz w:val="28"/>
                <w:szCs w:val="28"/>
              </w:rPr>
              <w:t>94</w:t>
            </w:r>
            <w:r w:rsidRPr="001F5BC3">
              <w:rPr>
                <w:color w:val="000000"/>
                <w:sz w:val="28"/>
                <w:szCs w:val="28"/>
              </w:rPr>
              <w:t>2,8</w:t>
            </w:r>
          </w:p>
          <w:p w:rsidR="00126054" w:rsidRPr="001F5BC3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BC3">
              <w:rPr>
                <w:sz w:val="28"/>
                <w:szCs w:val="28"/>
              </w:rPr>
              <w:t>в том числе: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BC3">
              <w:rPr>
                <w:sz w:val="28"/>
                <w:szCs w:val="28"/>
              </w:rPr>
              <w:t>2020 год – 44</w:t>
            </w:r>
            <w:r w:rsidR="001F5BC3" w:rsidRPr="009B2039">
              <w:rPr>
                <w:sz w:val="28"/>
                <w:szCs w:val="28"/>
              </w:rPr>
              <w:t>0</w:t>
            </w:r>
            <w:r w:rsidRPr="001F5BC3">
              <w:rPr>
                <w:sz w:val="28"/>
                <w:szCs w:val="28"/>
              </w:rPr>
              <w:t> </w:t>
            </w:r>
            <w:r w:rsidR="001F5BC3" w:rsidRPr="009B2039">
              <w:rPr>
                <w:sz w:val="28"/>
                <w:szCs w:val="28"/>
              </w:rPr>
              <w:t>12</w:t>
            </w:r>
            <w:r w:rsidRPr="001F5BC3">
              <w:rPr>
                <w:sz w:val="28"/>
                <w:szCs w:val="28"/>
              </w:rPr>
              <w:t>4,4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2021 год – 4</w:t>
            </w:r>
            <w:r>
              <w:rPr>
                <w:sz w:val="28"/>
                <w:szCs w:val="28"/>
              </w:rPr>
              <w:t>4</w:t>
            </w:r>
            <w:r w:rsidRPr="00B0210C">
              <w:rPr>
                <w:sz w:val="28"/>
                <w:szCs w:val="28"/>
              </w:rPr>
              <w:t>9 </w:t>
            </w:r>
            <w:r>
              <w:rPr>
                <w:sz w:val="28"/>
                <w:szCs w:val="28"/>
              </w:rPr>
              <w:t>87</w:t>
            </w:r>
            <w:r w:rsidRPr="00B0210C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7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4</w:t>
            </w:r>
            <w:r>
              <w:rPr>
                <w:sz w:val="28"/>
                <w:szCs w:val="28"/>
              </w:rPr>
              <w:t>49 884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428 853,0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>
              <w:rPr>
                <w:color w:val="000000"/>
                <w:sz w:val="28"/>
                <w:szCs w:val="28"/>
              </w:rPr>
              <w:t>402 069,0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</w:rPr>
              <w:t>402 069,0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</w:rPr>
              <w:t>402 069,0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Местный бюджет</w:t>
            </w:r>
            <w:r w:rsidRPr="001F5BC3">
              <w:rPr>
                <w:sz w:val="28"/>
                <w:szCs w:val="28"/>
              </w:rPr>
              <w:t xml:space="preserve">: </w:t>
            </w:r>
            <w:r w:rsidR="00205CF9" w:rsidRPr="001F5BC3">
              <w:rPr>
                <w:sz w:val="28"/>
                <w:szCs w:val="28"/>
              </w:rPr>
              <w:t>9</w:t>
            </w:r>
            <w:r w:rsidR="001F5BC3" w:rsidRPr="009B2039">
              <w:rPr>
                <w:sz w:val="28"/>
                <w:szCs w:val="28"/>
              </w:rPr>
              <w:t>4</w:t>
            </w:r>
            <w:r w:rsidR="00205CF9" w:rsidRPr="001F5BC3">
              <w:rPr>
                <w:sz w:val="28"/>
                <w:szCs w:val="28"/>
              </w:rPr>
              <w:t> </w:t>
            </w:r>
            <w:r w:rsidR="001F5BC3" w:rsidRPr="009B2039">
              <w:rPr>
                <w:sz w:val="28"/>
                <w:szCs w:val="28"/>
              </w:rPr>
              <w:t>719</w:t>
            </w:r>
            <w:r w:rsidR="00205CF9" w:rsidRPr="001F5BC3">
              <w:rPr>
                <w:sz w:val="28"/>
                <w:szCs w:val="28"/>
              </w:rPr>
              <w:t>,0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 том числе: </w:t>
            </w:r>
          </w:p>
          <w:p w:rsidR="00126054" w:rsidRPr="009B2039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2020 год – </w:t>
            </w:r>
            <w:r w:rsidR="00205CF9">
              <w:rPr>
                <w:sz w:val="28"/>
                <w:szCs w:val="28"/>
              </w:rPr>
              <w:t>2</w:t>
            </w:r>
            <w:r w:rsidR="001F5BC3" w:rsidRPr="009B2039">
              <w:rPr>
                <w:sz w:val="28"/>
                <w:szCs w:val="28"/>
              </w:rPr>
              <w:t>5</w:t>
            </w:r>
            <w:r w:rsidRPr="00B0210C">
              <w:rPr>
                <w:sz w:val="28"/>
                <w:szCs w:val="28"/>
              </w:rPr>
              <w:t> </w:t>
            </w:r>
            <w:r w:rsidR="001F5BC3" w:rsidRPr="009B2039">
              <w:rPr>
                <w:sz w:val="28"/>
                <w:szCs w:val="28"/>
              </w:rPr>
              <w:t>514</w:t>
            </w:r>
            <w:r w:rsidRPr="00B0210C">
              <w:rPr>
                <w:sz w:val="28"/>
                <w:szCs w:val="28"/>
              </w:rPr>
              <w:t>,</w:t>
            </w:r>
            <w:r w:rsidR="001F5BC3" w:rsidRPr="009B2039">
              <w:rPr>
                <w:sz w:val="28"/>
                <w:szCs w:val="28"/>
              </w:rPr>
              <w:t>9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2021 год – 13 </w:t>
            </w:r>
            <w:r>
              <w:rPr>
                <w:sz w:val="28"/>
                <w:szCs w:val="28"/>
              </w:rPr>
              <w:t>815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1</w:t>
            </w:r>
            <w:r>
              <w:rPr>
                <w:sz w:val="28"/>
                <w:szCs w:val="28"/>
              </w:rPr>
              <w:t>4</w:t>
            </w:r>
            <w:r w:rsidRPr="00B0210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363</w:t>
            </w:r>
            <w:r w:rsidRPr="00B0210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B0210C">
              <w:rPr>
                <w:sz w:val="28"/>
                <w:szCs w:val="28"/>
              </w:rPr>
              <w:t xml:space="preserve"> 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2023 год – 10 2</w:t>
            </w:r>
            <w:r>
              <w:rPr>
                <w:sz w:val="28"/>
                <w:szCs w:val="28"/>
              </w:rPr>
              <w:t>56</w:t>
            </w:r>
            <w:r w:rsidRPr="00B0210C">
              <w:rPr>
                <w:sz w:val="28"/>
                <w:szCs w:val="28"/>
              </w:rPr>
              <w:t xml:space="preserve">,4 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2024 год – 10 2</w:t>
            </w:r>
            <w:r>
              <w:rPr>
                <w:sz w:val="28"/>
                <w:szCs w:val="28"/>
              </w:rPr>
              <w:t>56</w:t>
            </w:r>
            <w:r w:rsidRPr="00B0210C">
              <w:rPr>
                <w:sz w:val="28"/>
                <w:szCs w:val="28"/>
              </w:rPr>
              <w:t>,4</w:t>
            </w:r>
          </w:p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2025 год – 10 2</w:t>
            </w:r>
            <w:r>
              <w:rPr>
                <w:sz w:val="28"/>
                <w:szCs w:val="28"/>
              </w:rPr>
              <w:t>56</w:t>
            </w:r>
            <w:r w:rsidRPr="00B0210C">
              <w:rPr>
                <w:sz w:val="28"/>
                <w:szCs w:val="28"/>
              </w:rPr>
              <w:t>,4</w:t>
            </w:r>
          </w:p>
          <w:p w:rsidR="00126054" w:rsidRDefault="00126054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2026 год – 10 2</w:t>
            </w:r>
            <w:r>
              <w:rPr>
                <w:sz w:val="28"/>
                <w:szCs w:val="28"/>
              </w:rPr>
              <w:t>56</w:t>
            </w:r>
            <w:r w:rsidRPr="00B0210C">
              <w:rPr>
                <w:sz w:val="28"/>
                <w:szCs w:val="28"/>
              </w:rPr>
              <w:t>,4</w:t>
            </w:r>
          </w:p>
          <w:p w:rsidR="00EC1F1F" w:rsidRDefault="00E95B71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  <w:r w:rsidR="00EC1F1F">
              <w:rPr>
                <w:sz w:val="28"/>
                <w:szCs w:val="28"/>
              </w:rPr>
              <w:t>:</w:t>
            </w:r>
          </w:p>
          <w:p w:rsidR="00EC1F1F" w:rsidRPr="001F5BC3" w:rsidRDefault="00EC1F1F" w:rsidP="007805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</w:t>
            </w:r>
            <w:r w:rsidR="00E95B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8C49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170</w:t>
            </w:r>
            <w:r w:rsidR="008C496B">
              <w:rPr>
                <w:sz w:val="28"/>
                <w:szCs w:val="28"/>
              </w:rPr>
              <w:t>,0</w:t>
            </w:r>
            <w:r w:rsidR="00BC2C0F">
              <w:rPr>
                <w:sz w:val="28"/>
                <w:szCs w:val="28"/>
              </w:rPr>
              <w:t xml:space="preserve"> </w:t>
            </w:r>
          </w:p>
          <w:p w:rsidR="004C2405" w:rsidRPr="00B0210C" w:rsidRDefault="00EC1F1F" w:rsidP="001D78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2021-2026 год</w:t>
            </w:r>
            <w:r w:rsidR="001D785C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внебюджетные средства будут установлены в зависимости от поступивших за</w:t>
            </w:r>
            <w:r w:rsidR="00C03D1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влений о замене лифтового оборудования и выбранной доли финансирования собственниками помещений в многоквартирном доме</w:t>
            </w:r>
            <w:r w:rsidR="00BC2C0F">
              <w:rPr>
                <w:sz w:val="28"/>
                <w:szCs w:val="28"/>
              </w:rPr>
              <w:t>.</w:t>
            </w:r>
          </w:p>
        </w:tc>
      </w:tr>
      <w:tr w:rsidR="00126054" w:rsidRPr="001E72BB" w:rsidTr="007805D9">
        <w:tc>
          <w:tcPr>
            <w:tcW w:w="5068" w:type="dxa"/>
            <w:shd w:val="clear" w:color="auto" w:fill="auto"/>
          </w:tcPr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lastRenderedPageBreak/>
              <w:t xml:space="preserve">Адрес размещения муниципальной программы в сети Интернет 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126054" w:rsidRPr="00B0210C" w:rsidRDefault="00126054" w:rsidP="007805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  <w:lang w:val="en-US"/>
              </w:rPr>
              <w:t>www</w:t>
            </w:r>
            <w:r w:rsidRPr="00B0210C">
              <w:rPr>
                <w:sz w:val="28"/>
                <w:szCs w:val="28"/>
              </w:rPr>
              <w:t>.kamensk-uralskiy.ru</w:t>
            </w:r>
          </w:p>
        </w:tc>
      </w:tr>
    </w:tbl>
    <w:p w:rsidR="00DF3716" w:rsidRDefault="00DF3716" w:rsidP="00413FF0">
      <w:pPr>
        <w:rPr>
          <w:sz w:val="28"/>
          <w:szCs w:val="28"/>
        </w:rPr>
        <w:sectPr w:rsidR="00DF3716" w:rsidSect="008460F6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315C2E" w:rsidRPr="007B3A06" w:rsidRDefault="00315C2E" w:rsidP="00BC2C0F">
      <w:pPr>
        <w:jc w:val="both"/>
        <w:rPr>
          <w:color w:val="FF0000"/>
          <w:sz w:val="28"/>
        </w:rPr>
      </w:pPr>
    </w:p>
    <w:sectPr w:rsidR="00315C2E" w:rsidRPr="007B3A06" w:rsidSect="00315C2E">
      <w:headerReference w:type="default" r:id="rId17"/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74" w:rsidRDefault="00FD7374" w:rsidP="00097BB1">
      <w:r>
        <w:separator/>
      </w:r>
    </w:p>
  </w:endnote>
  <w:endnote w:type="continuationSeparator" w:id="0">
    <w:p w:rsidR="00FD7374" w:rsidRDefault="00FD7374" w:rsidP="0009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06" w:rsidRDefault="007B3A06">
    <w:pPr>
      <w:pStyle w:val="ac"/>
      <w:jc w:val="center"/>
    </w:pPr>
  </w:p>
  <w:p w:rsidR="007B3A06" w:rsidRDefault="007B3A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74" w:rsidRDefault="00FD7374" w:rsidP="00097BB1">
      <w:r>
        <w:separator/>
      </w:r>
    </w:p>
  </w:footnote>
  <w:footnote w:type="continuationSeparator" w:id="0">
    <w:p w:rsidR="00FD7374" w:rsidRDefault="00FD7374" w:rsidP="00097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06" w:rsidRDefault="007B3A06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B3A06" w:rsidRDefault="007B3A0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06" w:rsidRDefault="007B3A06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131DD">
      <w:rPr>
        <w:rStyle w:val="af0"/>
        <w:noProof/>
      </w:rPr>
      <w:t>8</w:t>
    </w:r>
    <w:r>
      <w:rPr>
        <w:rStyle w:val="af0"/>
      </w:rPr>
      <w:fldChar w:fldCharType="end"/>
    </w:r>
  </w:p>
  <w:p w:rsidR="007B3A06" w:rsidRDefault="007B3A0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301004"/>
      <w:docPartObj>
        <w:docPartGallery w:val="Page Numbers (Top of Page)"/>
        <w:docPartUnique/>
      </w:docPartObj>
    </w:sdtPr>
    <w:sdtEndPr/>
    <w:sdtContent>
      <w:p w:rsidR="007B3A06" w:rsidRDefault="007B3A0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1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B3A06" w:rsidRDefault="007B3A06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8853"/>
      <w:docPartObj>
        <w:docPartGallery w:val="Page Numbers (Top of Page)"/>
        <w:docPartUnique/>
      </w:docPartObj>
    </w:sdtPr>
    <w:sdtEndPr/>
    <w:sdtContent>
      <w:p w:rsidR="007B3A06" w:rsidRDefault="007B3A0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1D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B3A06" w:rsidRDefault="007B3A0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C8E"/>
    <w:rsid w:val="000000C5"/>
    <w:rsid w:val="00000777"/>
    <w:rsid w:val="000009F3"/>
    <w:rsid w:val="00000B68"/>
    <w:rsid w:val="000047FC"/>
    <w:rsid w:val="0000488D"/>
    <w:rsid w:val="00006220"/>
    <w:rsid w:val="00006331"/>
    <w:rsid w:val="00006A0D"/>
    <w:rsid w:val="0000793C"/>
    <w:rsid w:val="00007D11"/>
    <w:rsid w:val="00007E3D"/>
    <w:rsid w:val="00012155"/>
    <w:rsid w:val="000128DD"/>
    <w:rsid w:val="000141B6"/>
    <w:rsid w:val="000143A3"/>
    <w:rsid w:val="0001485D"/>
    <w:rsid w:val="00016333"/>
    <w:rsid w:val="00021104"/>
    <w:rsid w:val="000216D4"/>
    <w:rsid w:val="0002230D"/>
    <w:rsid w:val="00022E11"/>
    <w:rsid w:val="00024B5A"/>
    <w:rsid w:val="000260E4"/>
    <w:rsid w:val="000262AD"/>
    <w:rsid w:val="00030F4C"/>
    <w:rsid w:val="00032E2E"/>
    <w:rsid w:val="000330B0"/>
    <w:rsid w:val="000330F3"/>
    <w:rsid w:val="00037AE3"/>
    <w:rsid w:val="00040305"/>
    <w:rsid w:val="000410A3"/>
    <w:rsid w:val="00043175"/>
    <w:rsid w:val="00043800"/>
    <w:rsid w:val="000450EF"/>
    <w:rsid w:val="00045F6D"/>
    <w:rsid w:val="00050003"/>
    <w:rsid w:val="00054DCC"/>
    <w:rsid w:val="000550BF"/>
    <w:rsid w:val="00056206"/>
    <w:rsid w:val="00056733"/>
    <w:rsid w:val="0005699C"/>
    <w:rsid w:val="00056C55"/>
    <w:rsid w:val="000603BE"/>
    <w:rsid w:val="00060E45"/>
    <w:rsid w:val="00061150"/>
    <w:rsid w:val="00062CDA"/>
    <w:rsid w:val="0006340C"/>
    <w:rsid w:val="00064F52"/>
    <w:rsid w:val="000653C5"/>
    <w:rsid w:val="00067330"/>
    <w:rsid w:val="000702BE"/>
    <w:rsid w:val="00071D1A"/>
    <w:rsid w:val="00072349"/>
    <w:rsid w:val="0007289E"/>
    <w:rsid w:val="000733CC"/>
    <w:rsid w:val="00074F08"/>
    <w:rsid w:val="00075468"/>
    <w:rsid w:val="000754D4"/>
    <w:rsid w:val="00075896"/>
    <w:rsid w:val="0007624C"/>
    <w:rsid w:val="00076C7C"/>
    <w:rsid w:val="000814E4"/>
    <w:rsid w:val="00082396"/>
    <w:rsid w:val="00082BDE"/>
    <w:rsid w:val="00083310"/>
    <w:rsid w:val="00083DCB"/>
    <w:rsid w:val="00086B58"/>
    <w:rsid w:val="00087506"/>
    <w:rsid w:val="00091BE3"/>
    <w:rsid w:val="00091D3A"/>
    <w:rsid w:val="000948B9"/>
    <w:rsid w:val="00095C16"/>
    <w:rsid w:val="00095C78"/>
    <w:rsid w:val="00096972"/>
    <w:rsid w:val="000974A2"/>
    <w:rsid w:val="000974D9"/>
    <w:rsid w:val="00097BB1"/>
    <w:rsid w:val="000A2C97"/>
    <w:rsid w:val="000A3C8C"/>
    <w:rsid w:val="000A4ED7"/>
    <w:rsid w:val="000A52C4"/>
    <w:rsid w:val="000B31FC"/>
    <w:rsid w:val="000B35FE"/>
    <w:rsid w:val="000B4343"/>
    <w:rsid w:val="000B4378"/>
    <w:rsid w:val="000B73B1"/>
    <w:rsid w:val="000C1FE5"/>
    <w:rsid w:val="000C2B51"/>
    <w:rsid w:val="000C490A"/>
    <w:rsid w:val="000C4EB0"/>
    <w:rsid w:val="000C6002"/>
    <w:rsid w:val="000C6326"/>
    <w:rsid w:val="000C68AB"/>
    <w:rsid w:val="000C6A5B"/>
    <w:rsid w:val="000C6EE7"/>
    <w:rsid w:val="000C7C02"/>
    <w:rsid w:val="000D086E"/>
    <w:rsid w:val="000D1A5D"/>
    <w:rsid w:val="000D25DF"/>
    <w:rsid w:val="000D3048"/>
    <w:rsid w:val="000D4C28"/>
    <w:rsid w:val="000D59DC"/>
    <w:rsid w:val="000D5D21"/>
    <w:rsid w:val="000D64A2"/>
    <w:rsid w:val="000E12F9"/>
    <w:rsid w:val="000E180E"/>
    <w:rsid w:val="000E3DCE"/>
    <w:rsid w:val="000E4946"/>
    <w:rsid w:val="000E4EC9"/>
    <w:rsid w:val="000E7897"/>
    <w:rsid w:val="000F04BA"/>
    <w:rsid w:val="000F14D1"/>
    <w:rsid w:val="000F1E78"/>
    <w:rsid w:val="000F4F59"/>
    <w:rsid w:val="000F5645"/>
    <w:rsid w:val="000F5D29"/>
    <w:rsid w:val="001007BF"/>
    <w:rsid w:val="00100D7A"/>
    <w:rsid w:val="00105BE8"/>
    <w:rsid w:val="001065D2"/>
    <w:rsid w:val="00106F91"/>
    <w:rsid w:val="00107759"/>
    <w:rsid w:val="00107A6C"/>
    <w:rsid w:val="001101A2"/>
    <w:rsid w:val="00113326"/>
    <w:rsid w:val="00114321"/>
    <w:rsid w:val="00114594"/>
    <w:rsid w:val="00114F85"/>
    <w:rsid w:val="001177D9"/>
    <w:rsid w:val="00121858"/>
    <w:rsid w:val="00123851"/>
    <w:rsid w:val="00124F5C"/>
    <w:rsid w:val="00125CCC"/>
    <w:rsid w:val="00126054"/>
    <w:rsid w:val="0012630C"/>
    <w:rsid w:val="00127299"/>
    <w:rsid w:val="001304D3"/>
    <w:rsid w:val="001320CC"/>
    <w:rsid w:val="00132C50"/>
    <w:rsid w:val="0013308F"/>
    <w:rsid w:val="00133698"/>
    <w:rsid w:val="00135FC4"/>
    <w:rsid w:val="00136798"/>
    <w:rsid w:val="00136FDD"/>
    <w:rsid w:val="00141BF1"/>
    <w:rsid w:val="00141E51"/>
    <w:rsid w:val="001448F7"/>
    <w:rsid w:val="001505D3"/>
    <w:rsid w:val="00151262"/>
    <w:rsid w:val="00152DF4"/>
    <w:rsid w:val="00153968"/>
    <w:rsid w:val="00153A87"/>
    <w:rsid w:val="001540E1"/>
    <w:rsid w:val="0015485E"/>
    <w:rsid w:val="00156070"/>
    <w:rsid w:val="0015797F"/>
    <w:rsid w:val="001600BE"/>
    <w:rsid w:val="001601B2"/>
    <w:rsid w:val="00161279"/>
    <w:rsid w:val="001615B3"/>
    <w:rsid w:val="00164E6E"/>
    <w:rsid w:val="001667FB"/>
    <w:rsid w:val="00166AB3"/>
    <w:rsid w:val="00167ECE"/>
    <w:rsid w:val="00174C60"/>
    <w:rsid w:val="001750B3"/>
    <w:rsid w:val="00176522"/>
    <w:rsid w:val="00177DDB"/>
    <w:rsid w:val="001803D5"/>
    <w:rsid w:val="00183530"/>
    <w:rsid w:val="00183BD2"/>
    <w:rsid w:val="00187201"/>
    <w:rsid w:val="00193FC3"/>
    <w:rsid w:val="00196E2D"/>
    <w:rsid w:val="00196F49"/>
    <w:rsid w:val="00197472"/>
    <w:rsid w:val="00197473"/>
    <w:rsid w:val="001A0BF0"/>
    <w:rsid w:val="001A1744"/>
    <w:rsid w:val="001A2631"/>
    <w:rsid w:val="001A2694"/>
    <w:rsid w:val="001A42F0"/>
    <w:rsid w:val="001A4428"/>
    <w:rsid w:val="001A4B96"/>
    <w:rsid w:val="001A5612"/>
    <w:rsid w:val="001A5FA8"/>
    <w:rsid w:val="001A6B0A"/>
    <w:rsid w:val="001A7488"/>
    <w:rsid w:val="001A7A8E"/>
    <w:rsid w:val="001B0295"/>
    <w:rsid w:val="001B3DE2"/>
    <w:rsid w:val="001B44AF"/>
    <w:rsid w:val="001B4D02"/>
    <w:rsid w:val="001B5189"/>
    <w:rsid w:val="001B5652"/>
    <w:rsid w:val="001B67BF"/>
    <w:rsid w:val="001C0D43"/>
    <w:rsid w:val="001C0EA9"/>
    <w:rsid w:val="001C106E"/>
    <w:rsid w:val="001C11E2"/>
    <w:rsid w:val="001C12D8"/>
    <w:rsid w:val="001C2E90"/>
    <w:rsid w:val="001C5321"/>
    <w:rsid w:val="001C6C50"/>
    <w:rsid w:val="001D056E"/>
    <w:rsid w:val="001D0C9B"/>
    <w:rsid w:val="001D142E"/>
    <w:rsid w:val="001D1D0A"/>
    <w:rsid w:val="001D2EB6"/>
    <w:rsid w:val="001D4D2B"/>
    <w:rsid w:val="001D693D"/>
    <w:rsid w:val="001D72DB"/>
    <w:rsid w:val="001D76A9"/>
    <w:rsid w:val="001D785C"/>
    <w:rsid w:val="001E0211"/>
    <w:rsid w:val="001E55E4"/>
    <w:rsid w:val="001E60D6"/>
    <w:rsid w:val="001E6EEE"/>
    <w:rsid w:val="001E73D3"/>
    <w:rsid w:val="001E77D0"/>
    <w:rsid w:val="001F0BB0"/>
    <w:rsid w:val="001F10BD"/>
    <w:rsid w:val="001F154F"/>
    <w:rsid w:val="001F184D"/>
    <w:rsid w:val="001F2CFF"/>
    <w:rsid w:val="001F5BC3"/>
    <w:rsid w:val="001F6F63"/>
    <w:rsid w:val="001F6FEF"/>
    <w:rsid w:val="001F7021"/>
    <w:rsid w:val="00202CD9"/>
    <w:rsid w:val="0020584A"/>
    <w:rsid w:val="00205CF9"/>
    <w:rsid w:val="00207D31"/>
    <w:rsid w:val="00211E18"/>
    <w:rsid w:val="00212EC8"/>
    <w:rsid w:val="002130BC"/>
    <w:rsid w:val="0021584D"/>
    <w:rsid w:val="002215FD"/>
    <w:rsid w:val="002225E9"/>
    <w:rsid w:val="00223E82"/>
    <w:rsid w:val="00225B52"/>
    <w:rsid w:val="00225B8B"/>
    <w:rsid w:val="00226F46"/>
    <w:rsid w:val="002278F5"/>
    <w:rsid w:val="00230D9A"/>
    <w:rsid w:val="002318F3"/>
    <w:rsid w:val="0023242A"/>
    <w:rsid w:val="00232E5C"/>
    <w:rsid w:val="00235E69"/>
    <w:rsid w:val="00236D6C"/>
    <w:rsid w:val="002377F2"/>
    <w:rsid w:val="00241049"/>
    <w:rsid w:val="002416D6"/>
    <w:rsid w:val="00245EDC"/>
    <w:rsid w:val="00246C47"/>
    <w:rsid w:val="00252689"/>
    <w:rsid w:val="002527B1"/>
    <w:rsid w:val="00256BD2"/>
    <w:rsid w:val="00257F83"/>
    <w:rsid w:val="002609CD"/>
    <w:rsid w:val="00260FE7"/>
    <w:rsid w:val="002615AD"/>
    <w:rsid w:val="00261DA4"/>
    <w:rsid w:val="00262BFA"/>
    <w:rsid w:val="00263B51"/>
    <w:rsid w:val="00267BE7"/>
    <w:rsid w:val="0027032A"/>
    <w:rsid w:val="00270D4C"/>
    <w:rsid w:val="00271443"/>
    <w:rsid w:val="00272237"/>
    <w:rsid w:val="00274ECA"/>
    <w:rsid w:val="0027525F"/>
    <w:rsid w:val="002756C3"/>
    <w:rsid w:val="00275794"/>
    <w:rsid w:val="002811C6"/>
    <w:rsid w:val="002817B8"/>
    <w:rsid w:val="002818FF"/>
    <w:rsid w:val="00285C3E"/>
    <w:rsid w:val="00285F2B"/>
    <w:rsid w:val="0029065B"/>
    <w:rsid w:val="00290E45"/>
    <w:rsid w:val="002921EF"/>
    <w:rsid w:val="00293E98"/>
    <w:rsid w:val="0029460E"/>
    <w:rsid w:val="002955C5"/>
    <w:rsid w:val="00295948"/>
    <w:rsid w:val="002A1954"/>
    <w:rsid w:val="002A44A7"/>
    <w:rsid w:val="002A46A0"/>
    <w:rsid w:val="002A5CE9"/>
    <w:rsid w:val="002A66FC"/>
    <w:rsid w:val="002A6ABF"/>
    <w:rsid w:val="002B07A5"/>
    <w:rsid w:val="002B1C92"/>
    <w:rsid w:val="002B4CEC"/>
    <w:rsid w:val="002B5C49"/>
    <w:rsid w:val="002B6D46"/>
    <w:rsid w:val="002C18ED"/>
    <w:rsid w:val="002C4CBB"/>
    <w:rsid w:val="002C7288"/>
    <w:rsid w:val="002C7FE6"/>
    <w:rsid w:val="002D010A"/>
    <w:rsid w:val="002D069D"/>
    <w:rsid w:val="002D1E2E"/>
    <w:rsid w:val="002D1EEF"/>
    <w:rsid w:val="002D1FFB"/>
    <w:rsid w:val="002D326C"/>
    <w:rsid w:val="002D35D2"/>
    <w:rsid w:val="002D3A08"/>
    <w:rsid w:val="002D5B71"/>
    <w:rsid w:val="002D72A9"/>
    <w:rsid w:val="002E3EDA"/>
    <w:rsid w:val="002E453A"/>
    <w:rsid w:val="002E4B15"/>
    <w:rsid w:val="002E4CD1"/>
    <w:rsid w:val="002E582C"/>
    <w:rsid w:val="002E5EC2"/>
    <w:rsid w:val="002E6034"/>
    <w:rsid w:val="002E6C32"/>
    <w:rsid w:val="002F2A32"/>
    <w:rsid w:val="002F43FE"/>
    <w:rsid w:val="002F4D10"/>
    <w:rsid w:val="00300585"/>
    <w:rsid w:val="00301586"/>
    <w:rsid w:val="00302042"/>
    <w:rsid w:val="00303D21"/>
    <w:rsid w:val="003050D2"/>
    <w:rsid w:val="00306316"/>
    <w:rsid w:val="0030668E"/>
    <w:rsid w:val="00307DD5"/>
    <w:rsid w:val="00312D5A"/>
    <w:rsid w:val="0031516F"/>
    <w:rsid w:val="00315C2E"/>
    <w:rsid w:val="00315D19"/>
    <w:rsid w:val="003208AD"/>
    <w:rsid w:val="00320FF4"/>
    <w:rsid w:val="00321106"/>
    <w:rsid w:val="0032208F"/>
    <w:rsid w:val="003229BB"/>
    <w:rsid w:val="00324035"/>
    <w:rsid w:val="003247DC"/>
    <w:rsid w:val="00324E4F"/>
    <w:rsid w:val="00325250"/>
    <w:rsid w:val="003269C0"/>
    <w:rsid w:val="003313BE"/>
    <w:rsid w:val="00331494"/>
    <w:rsid w:val="0033668C"/>
    <w:rsid w:val="0033691A"/>
    <w:rsid w:val="00337377"/>
    <w:rsid w:val="00337A97"/>
    <w:rsid w:val="00342440"/>
    <w:rsid w:val="00342D31"/>
    <w:rsid w:val="00344090"/>
    <w:rsid w:val="00344BF1"/>
    <w:rsid w:val="00346C43"/>
    <w:rsid w:val="00351B64"/>
    <w:rsid w:val="003528DE"/>
    <w:rsid w:val="00353AD2"/>
    <w:rsid w:val="00354F09"/>
    <w:rsid w:val="003557B2"/>
    <w:rsid w:val="00355A37"/>
    <w:rsid w:val="00355EA2"/>
    <w:rsid w:val="00357112"/>
    <w:rsid w:val="003574FD"/>
    <w:rsid w:val="00362237"/>
    <w:rsid w:val="00362AF2"/>
    <w:rsid w:val="00365871"/>
    <w:rsid w:val="00366850"/>
    <w:rsid w:val="00366E7E"/>
    <w:rsid w:val="00367CDE"/>
    <w:rsid w:val="00371F6D"/>
    <w:rsid w:val="00375083"/>
    <w:rsid w:val="00375980"/>
    <w:rsid w:val="00375BE8"/>
    <w:rsid w:val="003764E1"/>
    <w:rsid w:val="00376FF0"/>
    <w:rsid w:val="0038004A"/>
    <w:rsid w:val="00380BDD"/>
    <w:rsid w:val="0038419B"/>
    <w:rsid w:val="0038421B"/>
    <w:rsid w:val="00385240"/>
    <w:rsid w:val="00385EF5"/>
    <w:rsid w:val="00386977"/>
    <w:rsid w:val="00387E72"/>
    <w:rsid w:val="00391589"/>
    <w:rsid w:val="0039226C"/>
    <w:rsid w:val="00392488"/>
    <w:rsid w:val="003928B9"/>
    <w:rsid w:val="0039372B"/>
    <w:rsid w:val="003937A9"/>
    <w:rsid w:val="00393B0E"/>
    <w:rsid w:val="00393D0F"/>
    <w:rsid w:val="003959B5"/>
    <w:rsid w:val="00396F6A"/>
    <w:rsid w:val="00397156"/>
    <w:rsid w:val="0039749F"/>
    <w:rsid w:val="003A0AE4"/>
    <w:rsid w:val="003A0C80"/>
    <w:rsid w:val="003A245D"/>
    <w:rsid w:val="003A50D8"/>
    <w:rsid w:val="003A5BEB"/>
    <w:rsid w:val="003A6D5B"/>
    <w:rsid w:val="003A6D99"/>
    <w:rsid w:val="003A7CE7"/>
    <w:rsid w:val="003B0044"/>
    <w:rsid w:val="003B24A6"/>
    <w:rsid w:val="003B3257"/>
    <w:rsid w:val="003B35D8"/>
    <w:rsid w:val="003B50F5"/>
    <w:rsid w:val="003B6A56"/>
    <w:rsid w:val="003B7B8F"/>
    <w:rsid w:val="003B7CD2"/>
    <w:rsid w:val="003C0849"/>
    <w:rsid w:val="003C0B3C"/>
    <w:rsid w:val="003C32AD"/>
    <w:rsid w:val="003C40BC"/>
    <w:rsid w:val="003C49AC"/>
    <w:rsid w:val="003C7CE4"/>
    <w:rsid w:val="003D26AA"/>
    <w:rsid w:val="003D4D7A"/>
    <w:rsid w:val="003D5986"/>
    <w:rsid w:val="003D6029"/>
    <w:rsid w:val="003D692F"/>
    <w:rsid w:val="003D6ACD"/>
    <w:rsid w:val="003E24B8"/>
    <w:rsid w:val="003F23FC"/>
    <w:rsid w:val="003F2B4F"/>
    <w:rsid w:val="003F30A8"/>
    <w:rsid w:val="003F4BF3"/>
    <w:rsid w:val="003F52F0"/>
    <w:rsid w:val="003F6459"/>
    <w:rsid w:val="003F7ABB"/>
    <w:rsid w:val="004015EB"/>
    <w:rsid w:val="00402777"/>
    <w:rsid w:val="00403685"/>
    <w:rsid w:val="00404625"/>
    <w:rsid w:val="0040526F"/>
    <w:rsid w:val="00406DA2"/>
    <w:rsid w:val="00411AB0"/>
    <w:rsid w:val="00413FF0"/>
    <w:rsid w:val="00414FBF"/>
    <w:rsid w:val="0041591F"/>
    <w:rsid w:val="0041691C"/>
    <w:rsid w:val="004171BF"/>
    <w:rsid w:val="00417886"/>
    <w:rsid w:val="00420CA0"/>
    <w:rsid w:val="00420EFD"/>
    <w:rsid w:val="004220F9"/>
    <w:rsid w:val="00422368"/>
    <w:rsid w:val="00423BA7"/>
    <w:rsid w:val="00425334"/>
    <w:rsid w:val="004278D7"/>
    <w:rsid w:val="0043014F"/>
    <w:rsid w:val="004304DB"/>
    <w:rsid w:val="00430DBE"/>
    <w:rsid w:val="00435DBD"/>
    <w:rsid w:val="0044062F"/>
    <w:rsid w:val="0044065F"/>
    <w:rsid w:val="00440CF7"/>
    <w:rsid w:val="00442525"/>
    <w:rsid w:val="00442F71"/>
    <w:rsid w:val="0044423A"/>
    <w:rsid w:val="0044591F"/>
    <w:rsid w:val="00445AF0"/>
    <w:rsid w:val="00445B05"/>
    <w:rsid w:val="00445F13"/>
    <w:rsid w:val="00450651"/>
    <w:rsid w:val="00450C12"/>
    <w:rsid w:val="004526A8"/>
    <w:rsid w:val="0045311D"/>
    <w:rsid w:val="004545DA"/>
    <w:rsid w:val="004553C4"/>
    <w:rsid w:val="0045686A"/>
    <w:rsid w:val="00456E59"/>
    <w:rsid w:val="004576FB"/>
    <w:rsid w:val="00457C50"/>
    <w:rsid w:val="004609B2"/>
    <w:rsid w:val="00460DC2"/>
    <w:rsid w:val="00461B5B"/>
    <w:rsid w:val="0046293E"/>
    <w:rsid w:val="0046349F"/>
    <w:rsid w:val="00465168"/>
    <w:rsid w:val="00465678"/>
    <w:rsid w:val="004665D1"/>
    <w:rsid w:val="00470DA0"/>
    <w:rsid w:val="004713AA"/>
    <w:rsid w:val="0047312A"/>
    <w:rsid w:val="0048023C"/>
    <w:rsid w:val="00482013"/>
    <w:rsid w:val="004833AF"/>
    <w:rsid w:val="00483B30"/>
    <w:rsid w:val="004869CC"/>
    <w:rsid w:val="004869F3"/>
    <w:rsid w:val="00486B4F"/>
    <w:rsid w:val="004879E5"/>
    <w:rsid w:val="00490181"/>
    <w:rsid w:val="00492541"/>
    <w:rsid w:val="00492FE7"/>
    <w:rsid w:val="004948E9"/>
    <w:rsid w:val="004A0459"/>
    <w:rsid w:val="004A0706"/>
    <w:rsid w:val="004A08D6"/>
    <w:rsid w:val="004A30F2"/>
    <w:rsid w:val="004A657F"/>
    <w:rsid w:val="004A7F1F"/>
    <w:rsid w:val="004B183F"/>
    <w:rsid w:val="004B2274"/>
    <w:rsid w:val="004B39E3"/>
    <w:rsid w:val="004C0223"/>
    <w:rsid w:val="004C198B"/>
    <w:rsid w:val="004C1C8B"/>
    <w:rsid w:val="004C2405"/>
    <w:rsid w:val="004C333C"/>
    <w:rsid w:val="004C3AA1"/>
    <w:rsid w:val="004C6807"/>
    <w:rsid w:val="004C6CCF"/>
    <w:rsid w:val="004C76B0"/>
    <w:rsid w:val="004C7B1B"/>
    <w:rsid w:val="004D02F9"/>
    <w:rsid w:val="004D5212"/>
    <w:rsid w:val="004E0116"/>
    <w:rsid w:val="004E0D02"/>
    <w:rsid w:val="004E1718"/>
    <w:rsid w:val="004E2E3F"/>
    <w:rsid w:val="004E3DE9"/>
    <w:rsid w:val="004E42FD"/>
    <w:rsid w:val="004E6675"/>
    <w:rsid w:val="004E7B88"/>
    <w:rsid w:val="004F07CA"/>
    <w:rsid w:val="004F162D"/>
    <w:rsid w:val="004F1668"/>
    <w:rsid w:val="004F3115"/>
    <w:rsid w:val="004F37E3"/>
    <w:rsid w:val="004F3E8C"/>
    <w:rsid w:val="004F4246"/>
    <w:rsid w:val="004F4250"/>
    <w:rsid w:val="004F4DBC"/>
    <w:rsid w:val="004F5216"/>
    <w:rsid w:val="004F6C4B"/>
    <w:rsid w:val="00501280"/>
    <w:rsid w:val="005027BD"/>
    <w:rsid w:val="00502904"/>
    <w:rsid w:val="00503800"/>
    <w:rsid w:val="005070CD"/>
    <w:rsid w:val="00510A19"/>
    <w:rsid w:val="005133F3"/>
    <w:rsid w:val="005142A4"/>
    <w:rsid w:val="00516A04"/>
    <w:rsid w:val="0051714D"/>
    <w:rsid w:val="00522688"/>
    <w:rsid w:val="005234F8"/>
    <w:rsid w:val="00523B92"/>
    <w:rsid w:val="00524487"/>
    <w:rsid w:val="005252EB"/>
    <w:rsid w:val="00526DFB"/>
    <w:rsid w:val="00527698"/>
    <w:rsid w:val="00531CDB"/>
    <w:rsid w:val="00532131"/>
    <w:rsid w:val="00532D12"/>
    <w:rsid w:val="00533ADE"/>
    <w:rsid w:val="005353F5"/>
    <w:rsid w:val="005355FE"/>
    <w:rsid w:val="00536788"/>
    <w:rsid w:val="005369D3"/>
    <w:rsid w:val="00541558"/>
    <w:rsid w:val="00543C91"/>
    <w:rsid w:val="00552BCC"/>
    <w:rsid w:val="00554CC6"/>
    <w:rsid w:val="005600A4"/>
    <w:rsid w:val="00561FEA"/>
    <w:rsid w:val="00565133"/>
    <w:rsid w:val="00566ECB"/>
    <w:rsid w:val="00570F33"/>
    <w:rsid w:val="00571707"/>
    <w:rsid w:val="0057271C"/>
    <w:rsid w:val="0057441D"/>
    <w:rsid w:val="005749F1"/>
    <w:rsid w:val="00574E19"/>
    <w:rsid w:val="0057782B"/>
    <w:rsid w:val="00580ED1"/>
    <w:rsid w:val="00584AA5"/>
    <w:rsid w:val="00585193"/>
    <w:rsid w:val="00586224"/>
    <w:rsid w:val="005867A3"/>
    <w:rsid w:val="00587750"/>
    <w:rsid w:val="00587C87"/>
    <w:rsid w:val="00587D87"/>
    <w:rsid w:val="005904DD"/>
    <w:rsid w:val="00590DA0"/>
    <w:rsid w:val="0059106E"/>
    <w:rsid w:val="00591DA8"/>
    <w:rsid w:val="00593D30"/>
    <w:rsid w:val="00595686"/>
    <w:rsid w:val="00597FD5"/>
    <w:rsid w:val="005A121F"/>
    <w:rsid w:val="005A1CD8"/>
    <w:rsid w:val="005A2CF2"/>
    <w:rsid w:val="005A2E95"/>
    <w:rsid w:val="005A57E5"/>
    <w:rsid w:val="005A6282"/>
    <w:rsid w:val="005A7A2B"/>
    <w:rsid w:val="005B0128"/>
    <w:rsid w:val="005B0948"/>
    <w:rsid w:val="005B0D46"/>
    <w:rsid w:val="005B4DD5"/>
    <w:rsid w:val="005B4E6F"/>
    <w:rsid w:val="005B62E1"/>
    <w:rsid w:val="005C1BDD"/>
    <w:rsid w:val="005C3562"/>
    <w:rsid w:val="005C5264"/>
    <w:rsid w:val="005C5D37"/>
    <w:rsid w:val="005C6E08"/>
    <w:rsid w:val="005D0BEB"/>
    <w:rsid w:val="005D3298"/>
    <w:rsid w:val="005D5C4C"/>
    <w:rsid w:val="005D7FE8"/>
    <w:rsid w:val="005E1931"/>
    <w:rsid w:val="005E5656"/>
    <w:rsid w:val="005E6052"/>
    <w:rsid w:val="005E60FE"/>
    <w:rsid w:val="005F3182"/>
    <w:rsid w:val="005F5594"/>
    <w:rsid w:val="005F6006"/>
    <w:rsid w:val="00602D41"/>
    <w:rsid w:val="00603D5C"/>
    <w:rsid w:val="0060586E"/>
    <w:rsid w:val="006069EC"/>
    <w:rsid w:val="00606A3A"/>
    <w:rsid w:val="006204DA"/>
    <w:rsid w:val="006205F6"/>
    <w:rsid w:val="00624DF7"/>
    <w:rsid w:val="0062646A"/>
    <w:rsid w:val="00626574"/>
    <w:rsid w:val="006307A2"/>
    <w:rsid w:val="0063096B"/>
    <w:rsid w:val="0063278C"/>
    <w:rsid w:val="0063637D"/>
    <w:rsid w:val="006366A2"/>
    <w:rsid w:val="00636D52"/>
    <w:rsid w:val="006412A4"/>
    <w:rsid w:val="006416BB"/>
    <w:rsid w:val="0064211A"/>
    <w:rsid w:val="006444E9"/>
    <w:rsid w:val="00645210"/>
    <w:rsid w:val="00645DC9"/>
    <w:rsid w:val="006464B1"/>
    <w:rsid w:val="00654845"/>
    <w:rsid w:val="00656ECD"/>
    <w:rsid w:val="006571AB"/>
    <w:rsid w:val="0066049C"/>
    <w:rsid w:val="00660BF9"/>
    <w:rsid w:val="0066124C"/>
    <w:rsid w:val="00661354"/>
    <w:rsid w:val="00662FE3"/>
    <w:rsid w:val="0066496D"/>
    <w:rsid w:val="00664F97"/>
    <w:rsid w:val="00665E90"/>
    <w:rsid w:val="00667991"/>
    <w:rsid w:val="006679B1"/>
    <w:rsid w:val="00667A97"/>
    <w:rsid w:val="00670EAC"/>
    <w:rsid w:val="00671119"/>
    <w:rsid w:val="006730E8"/>
    <w:rsid w:val="0067370D"/>
    <w:rsid w:val="00674CFE"/>
    <w:rsid w:val="00675425"/>
    <w:rsid w:val="00677B37"/>
    <w:rsid w:val="00677D7E"/>
    <w:rsid w:val="00680221"/>
    <w:rsid w:val="00680676"/>
    <w:rsid w:val="006808C2"/>
    <w:rsid w:val="006810F3"/>
    <w:rsid w:val="006811C8"/>
    <w:rsid w:val="006814A8"/>
    <w:rsid w:val="00683B5D"/>
    <w:rsid w:val="00686F6F"/>
    <w:rsid w:val="006933A0"/>
    <w:rsid w:val="006A00CC"/>
    <w:rsid w:val="006A1866"/>
    <w:rsid w:val="006A2267"/>
    <w:rsid w:val="006A2B6B"/>
    <w:rsid w:val="006A4D55"/>
    <w:rsid w:val="006A4DB2"/>
    <w:rsid w:val="006A70ED"/>
    <w:rsid w:val="006B24AB"/>
    <w:rsid w:val="006B2924"/>
    <w:rsid w:val="006B379A"/>
    <w:rsid w:val="006B387C"/>
    <w:rsid w:val="006B3D3D"/>
    <w:rsid w:val="006B4E9A"/>
    <w:rsid w:val="006B6C47"/>
    <w:rsid w:val="006B71B7"/>
    <w:rsid w:val="006B7918"/>
    <w:rsid w:val="006B7C65"/>
    <w:rsid w:val="006C02C3"/>
    <w:rsid w:val="006C0405"/>
    <w:rsid w:val="006C5AD8"/>
    <w:rsid w:val="006C6C5E"/>
    <w:rsid w:val="006C7A92"/>
    <w:rsid w:val="006D0860"/>
    <w:rsid w:val="006D09E8"/>
    <w:rsid w:val="006D15A0"/>
    <w:rsid w:val="006D243B"/>
    <w:rsid w:val="006D2815"/>
    <w:rsid w:val="006D522C"/>
    <w:rsid w:val="006D6EFE"/>
    <w:rsid w:val="006E1459"/>
    <w:rsid w:val="006E243E"/>
    <w:rsid w:val="006E309C"/>
    <w:rsid w:val="006E4F6E"/>
    <w:rsid w:val="006E601B"/>
    <w:rsid w:val="006E6E71"/>
    <w:rsid w:val="006E721B"/>
    <w:rsid w:val="006E7E84"/>
    <w:rsid w:val="006F0EDE"/>
    <w:rsid w:val="006F34DA"/>
    <w:rsid w:val="006F3A8A"/>
    <w:rsid w:val="006F44E6"/>
    <w:rsid w:val="006F47A4"/>
    <w:rsid w:val="006F55A0"/>
    <w:rsid w:val="006F55C5"/>
    <w:rsid w:val="006F5E6C"/>
    <w:rsid w:val="006F628B"/>
    <w:rsid w:val="006F69E7"/>
    <w:rsid w:val="006F7E91"/>
    <w:rsid w:val="00700A77"/>
    <w:rsid w:val="007020CC"/>
    <w:rsid w:val="00702165"/>
    <w:rsid w:val="00703B2C"/>
    <w:rsid w:val="00706032"/>
    <w:rsid w:val="00706AF1"/>
    <w:rsid w:val="00707909"/>
    <w:rsid w:val="00710D60"/>
    <w:rsid w:val="00710E88"/>
    <w:rsid w:val="0071267B"/>
    <w:rsid w:val="007126E7"/>
    <w:rsid w:val="007145C6"/>
    <w:rsid w:val="0071556B"/>
    <w:rsid w:val="00715D4D"/>
    <w:rsid w:val="0071792D"/>
    <w:rsid w:val="00717F81"/>
    <w:rsid w:val="007203B4"/>
    <w:rsid w:val="007207C1"/>
    <w:rsid w:val="00722F3D"/>
    <w:rsid w:val="00723686"/>
    <w:rsid w:val="00724A04"/>
    <w:rsid w:val="00725020"/>
    <w:rsid w:val="00727179"/>
    <w:rsid w:val="00727D85"/>
    <w:rsid w:val="00727F72"/>
    <w:rsid w:val="00730016"/>
    <w:rsid w:val="0073046C"/>
    <w:rsid w:val="00733CDE"/>
    <w:rsid w:val="00733E54"/>
    <w:rsid w:val="0073462E"/>
    <w:rsid w:val="00735922"/>
    <w:rsid w:val="0073718B"/>
    <w:rsid w:val="00740AB8"/>
    <w:rsid w:val="00741C47"/>
    <w:rsid w:val="00743F76"/>
    <w:rsid w:val="007441E1"/>
    <w:rsid w:val="007448E5"/>
    <w:rsid w:val="00744CED"/>
    <w:rsid w:val="00745105"/>
    <w:rsid w:val="00745401"/>
    <w:rsid w:val="007478EB"/>
    <w:rsid w:val="00751343"/>
    <w:rsid w:val="007523A1"/>
    <w:rsid w:val="00755BB9"/>
    <w:rsid w:val="00755BD8"/>
    <w:rsid w:val="00756260"/>
    <w:rsid w:val="0076255D"/>
    <w:rsid w:val="00762D8C"/>
    <w:rsid w:val="00766B3C"/>
    <w:rsid w:val="00766F5B"/>
    <w:rsid w:val="00767BD3"/>
    <w:rsid w:val="00770C97"/>
    <w:rsid w:val="007714E4"/>
    <w:rsid w:val="00771CE3"/>
    <w:rsid w:val="00775A6F"/>
    <w:rsid w:val="00781626"/>
    <w:rsid w:val="00781850"/>
    <w:rsid w:val="00782B81"/>
    <w:rsid w:val="007841AE"/>
    <w:rsid w:val="00784697"/>
    <w:rsid w:val="00784AB5"/>
    <w:rsid w:val="007862D0"/>
    <w:rsid w:val="00786C15"/>
    <w:rsid w:val="00786D1E"/>
    <w:rsid w:val="00786F83"/>
    <w:rsid w:val="00790128"/>
    <w:rsid w:val="0079071F"/>
    <w:rsid w:val="00790C6E"/>
    <w:rsid w:val="00790C96"/>
    <w:rsid w:val="0079171B"/>
    <w:rsid w:val="00791F13"/>
    <w:rsid w:val="007923AD"/>
    <w:rsid w:val="00793360"/>
    <w:rsid w:val="00793438"/>
    <w:rsid w:val="00793E18"/>
    <w:rsid w:val="00795D74"/>
    <w:rsid w:val="007A017A"/>
    <w:rsid w:val="007A25B8"/>
    <w:rsid w:val="007A45EB"/>
    <w:rsid w:val="007A7BEC"/>
    <w:rsid w:val="007B0521"/>
    <w:rsid w:val="007B0CE0"/>
    <w:rsid w:val="007B3A06"/>
    <w:rsid w:val="007B3BB4"/>
    <w:rsid w:val="007B552E"/>
    <w:rsid w:val="007B5BF4"/>
    <w:rsid w:val="007B5D27"/>
    <w:rsid w:val="007B7EBA"/>
    <w:rsid w:val="007C05AA"/>
    <w:rsid w:val="007C1622"/>
    <w:rsid w:val="007C21A0"/>
    <w:rsid w:val="007C61FD"/>
    <w:rsid w:val="007C6262"/>
    <w:rsid w:val="007C6347"/>
    <w:rsid w:val="007C6862"/>
    <w:rsid w:val="007C7559"/>
    <w:rsid w:val="007D2F5C"/>
    <w:rsid w:val="007D47C7"/>
    <w:rsid w:val="007D53A1"/>
    <w:rsid w:val="007D7413"/>
    <w:rsid w:val="007E118A"/>
    <w:rsid w:val="007E1872"/>
    <w:rsid w:val="007E1993"/>
    <w:rsid w:val="007E25D6"/>
    <w:rsid w:val="007E2DCD"/>
    <w:rsid w:val="007E3936"/>
    <w:rsid w:val="007E4484"/>
    <w:rsid w:val="007E6517"/>
    <w:rsid w:val="007E6C16"/>
    <w:rsid w:val="007E6F53"/>
    <w:rsid w:val="007F002E"/>
    <w:rsid w:val="007F1B7D"/>
    <w:rsid w:val="007F221E"/>
    <w:rsid w:val="007F32FE"/>
    <w:rsid w:val="007F3C22"/>
    <w:rsid w:val="007F40E2"/>
    <w:rsid w:val="007F53C7"/>
    <w:rsid w:val="0080131B"/>
    <w:rsid w:val="0080155F"/>
    <w:rsid w:val="00803CAB"/>
    <w:rsid w:val="0080796F"/>
    <w:rsid w:val="008135F3"/>
    <w:rsid w:val="00815F68"/>
    <w:rsid w:val="008165D8"/>
    <w:rsid w:val="00816B9F"/>
    <w:rsid w:val="00816F18"/>
    <w:rsid w:val="00820D3B"/>
    <w:rsid w:val="008215E7"/>
    <w:rsid w:val="008243B2"/>
    <w:rsid w:val="008249D2"/>
    <w:rsid w:val="008255B1"/>
    <w:rsid w:val="00826E99"/>
    <w:rsid w:val="00827AFC"/>
    <w:rsid w:val="00830038"/>
    <w:rsid w:val="008301A6"/>
    <w:rsid w:val="0083021E"/>
    <w:rsid w:val="008310A2"/>
    <w:rsid w:val="00832CC0"/>
    <w:rsid w:val="00834FEF"/>
    <w:rsid w:val="008353C4"/>
    <w:rsid w:val="0083654D"/>
    <w:rsid w:val="008365C0"/>
    <w:rsid w:val="008405C3"/>
    <w:rsid w:val="00840873"/>
    <w:rsid w:val="00840E44"/>
    <w:rsid w:val="00840FFA"/>
    <w:rsid w:val="0084312F"/>
    <w:rsid w:val="00845B18"/>
    <w:rsid w:val="008460F6"/>
    <w:rsid w:val="008470BC"/>
    <w:rsid w:val="0084765F"/>
    <w:rsid w:val="00850F97"/>
    <w:rsid w:val="00851174"/>
    <w:rsid w:val="00851C8D"/>
    <w:rsid w:val="00851DF7"/>
    <w:rsid w:val="00853A9A"/>
    <w:rsid w:val="00854603"/>
    <w:rsid w:val="008552F2"/>
    <w:rsid w:val="00856158"/>
    <w:rsid w:val="0086063F"/>
    <w:rsid w:val="008625F0"/>
    <w:rsid w:val="00862E4B"/>
    <w:rsid w:val="0086301D"/>
    <w:rsid w:val="008656D0"/>
    <w:rsid w:val="00865893"/>
    <w:rsid w:val="00866766"/>
    <w:rsid w:val="00871148"/>
    <w:rsid w:val="008735CE"/>
    <w:rsid w:val="0087466C"/>
    <w:rsid w:val="008768F2"/>
    <w:rsid w:val="00880ACC"/>
    <w:rsid w:val="00882BC5"/>
    <w:rsid w:val="00883D9D"/>
    <w:rsid w:val="008853CF"/>
    <w:rsid w:val="008856AD"/>
    <w:rsid w:val="00885B9F"/>
    <w:rsid w:val="008900B5"/>
    <w:rsid w:val="008911C5"/>
    <w:rsid w:val="008915B6"/>
    <w:rsid w:val="0089296D"/>
    <w:rsid w:val="008929EE"/>
    <w:rsid w:val="00893ADE"/>
    <w:rsid w:val="008949F9"/>
    <w:rsid w:val="00896363"/>
    <w:rsid w:val="0089752D"/>
    <w:rsid w:val="008A4E06"/>
    <w:rsid w:val="008A4EBE"/>
    <w:rsid w:val="008A691F"/>
    <w:rsid w:val="008A7674"/>
    <w:rsid w:val="008A7F93"/>
    <w:rsid w:val="008B1FAA"/>
    <w:rsid w:val="008B3F95"/>
    <w:rsid w:val="008B66E7"/>
    <w:rsid w:val="008B7473"/>
    <w:rsid w:val="008C0E41"/>
    <w:rsid w:val="008C119D"/>
    <w:rsid w:val="008C20AB"/>
    <w:rsid w:val="008C2397"/>
    <w:rsid w:val="008C2C8E"/>
    <w:rsid w:val="008C496B"/>
    <w:rsid w:val="008C5281"/>
    <w:rsid w:val="008C5BC4"/>
    <w:rsid w:val="008C7506"/>
    <w:rsid w:val="008D3041"/>
    <w:rsid w:val="008D386D"/>
    <w:rsid w:val="008D472E"/>
    <w:rsid w:val="008D5618"/>
    <w:rsid w:val="008D5B3F"/>
    <w:rsid w:val="008D5D37"/>
    <w:rsid w:val="008D5D97"/>
    <w:rsid w:val="008E2647"/>
    <w:rsid w:val="008E45F8"/>
    <w:rsid w:val="008E6584"/>
    <w:rsid w:val="008E66F8"/>
    <w:rsid w:val="008E681B"/>
    <w:rsid w:val="008F0FD5"/>
    <w:rsid w:val="008F1275"/>
    <w:rsid w:val="008F663C"/>
    <w:rsid w:val="00900EBC"/>
    <w:rsid w:val="0090380E"/>
    <w:rsid w:val="0090393C"/>
    <w:rsid w:val="00904A30"/>
    <w:rsid w:val="00905E10"/>
    <w:rsid w:val="00906004"/>
    <w:rsid w:val="0090690F"/>
    <w:rsid w:val="00907D42"/>
    <w:rsid w:val="00911043"/>
    <w:rsid w:val="00911FE8"/>
    <w:rsid w:val="00913D66"/>
    <w:rsid w:val="0091427C"/>
    <w:rsid w:val="009144B2"/>
    <w:rsid w:val="00915A60"/>
    <w:rsid w:val="0091657C"/>
    <w:rsid w:val="00916824"/>
    <w:rsid w:val="009175AE"/>
    <w:rsid w:val="0092060B"/>
    <w:rsid w:val="00921FB5"/>
    <w:rsid w:val="009222E9"/>
    <w:rsid w:val="00930B8A"/>
    <w:rsid w:val="0093389D"/>
    <w:rsid w:val="00934C85"/>
    <w:rsid w:val="00935F24"/>
    <w:rsid w:val="009365A7"/>
    <w:rsid w:val="00937921"/>
    <w:rsid w:val="00937AE9"/>
    <w:rsid w:val="0094194E"/>
    <w:rsid w:val="00942CA6"/>
    <w:rsid w:val="0094466C"/>
    <w:rsid w:val="00945341"/>
    <w:rsid w:val="0094550C"/>
    <w:rsid w:val="00950797"/>
    <w:rsid w:val="00954814"/>
    <w:rsid w:val="009557E2"/>
    <w:rsid w:val="009565D7"/>
    <w:rsid w:val="00956A5A"/>
    <w:rsid w:val="0096001F"/>
    <w:rsid w:val="009616F9"/>
    <w:rsid w:val="0096199F"/>
    <w:rsid w:val="00961B21"/>
    <w:rsid w:val="00961CF3"/>
    <w:rsid w:val="00962B5B"/>
    <w:rsid w:val="00962E4B"/>
    <w:rsid w:val="00966F3F"/>
    <w:rsid w:val="00970908"/>
    <w:rsid w:val="00970EB8"/>
    <w:rsid w:val="00971307"/>
    <w:rsid w:val="00971A56"/>
    <w:rsid w:val="00971DC8"/>
    <w:rsid w:val="009726B8"/>
    <w:rsid w:val="00972810"/>
    <w:rsid w:val="009735B1"/>
    <w:rsid w:val="009739E9"/>
    <w:rsid w:val="00973B6C"/>
    <w:rsid w:val="00974C5F"/>
    <w:rsid w:val="00974D64"/>
    <w:rsid w:val="00975775"/>
    <w:rsid w:val="00977847"/>
    <w:rsid w:val="00980897"/>
    <w:rsid w:val="009809DF"/>
    <w:rsid w:val="009811FA"/>
    <w:rsid w:val="009813A3"/>
    <w:rsid w:val="00981605"/>
    <w:rsid w:val="00982B47"/>
    <w:rsid w:val="00983150"/>
    <w:rsid w:val="00984E35"/>
    <w:rsid w:val="00986276"/>
    <w:rsid w:val="00990274"/>
    <w:rsid w:val="009908E6"/>
    <w:rsid w:val="009911C9"/>
    <w:rsid w:val="0099626D"/>
    <w:rsid w:val="00996439"/>
    <w:rsid w:val="00996765"/>
    <w:rsid w:val="00997288"/>
    <w:rsid w:val="00997439"/>
    <w:rsid w:val="009974B7"/>
    <w:rsid w:val="009A0660"/>
    <w:rsid w:val="009A173A"/>
    <w:rsid w:val="009A206D"/>
    <w:rsid w:val="009A24D9"/>
    <w:rsid w:val="009A53F3"/>
    <w:rsid w:val="009B0D6A"/>
    <w:rsid w:val="009B2039"/>
    <w:rsid w:val="009B6C52"/>
    <w:rsid w:val="009C21F0"/>
    <w:rsid w:val="009C299F"/>
    <w:rsid w:val="009C4035"/>
    <w:rsid w:val="009C7872"/>
    <w:rsid w:val="009C7DEE"/>
    <w:rsid w:val="009D1948"/>
    <w:rsid w:val="009D2014"/>
    <w:rsid w:val="009D209C"/>
    <w:rsid w:val="009D23A1"/>
    <w:rsid w:val="009D43F4"/>
    <w:rsid w:val="009D5281"/>
    <w:rsid w:val="009D5CD6"/>
    <w:rsid w:val="009D5DAA"/>
    <w:rsid w:val="009D676F"/>
    <w:rsid w:val="009D683B"/>
    <w:rsid w:val="009D6CA1"/>
    <w:rsid w:val="009E0675"/>
    <w:rsid w:val="009E0B05"/>
    <w:rsid w:val="009E0BDC"/>
    <w:rsid w:val="009E0CA8"/>
    <w:rsid w:val="009E1B7A"/>
    <w:rsid w:val="009E28DE"/>
    <w:rsid w:val="009E49C8"/>
    <w:rsid w:val="009E5710"/>
    <w:rsid w:val="009E632B"/>
    <w:rsid w:val="009E7A50"/>
    <w:rsid w:val="009F0ADA"/>
    <w:rsid w:val="009F0DB9"/>
    <w:rsid w:val="009F1CD9"/>
    <w:rsid w:val="009F7145"/>
    <w:rsid w:val="00A03B9F"/>
    <w:rsid w:val="00A03C47"/>
    <w:rsid w:val="00A0626E"/>
    <w:rsid w:val="00A10398"/>
    <w:rsid w:val="00A1076A"/>
    <w:rsid w:val="00A131DD"/>
    <w:rsid w:val="00A13E21"/>
    <w:rsid w:val="00A14AD3"/>
    <w:rsid w:val="00A159DF"/>
    <w:rsid w:val="00A15C32"/>
    <w:rsid w:val="00A15E99"/>
    <w:rsid w:val="00A1616B"/>
    <w:rsid w:val="00A176D2"/>
    <w:rsid w:val="00A220E6"/>
    <w:rsid w:val="00A23BC2"/>
    <w:rsid w:val="00A2523A"/>
    <w:rsid w:val="00A25292"/>
    <w:rsid w:val="00A261A4"/>
    <w:rsid w:val="00A303F2"/>
    <w:rsid w:val="00A31C4C"/>
    <w:rsid w:val="00A32D16"/>
    <w:rsid w:val="00A331FC"/>
    <w:rsid w:val="00A3465A"/>
    <w:rsid w:val="00A34FE5"/>
    <w:rsid w:val="00A37D7A"/>
    <w:rsid w:val="00A37F50"/>
    <w:rsid w:val="00A4039F"/>
    <w:rsid w:val="00A404B2"/>
    <w:rsid w:val="00A40601"/>
    <w:rsid w:val="00A40889"/>
    <w:rsid w:val="00A41676"/>
    <w:rsid w:val="00A42CB2"/>
    <w:rsid w:val="00A42FA2"/>
    <w:rsid w:val="00A43328"/>
    <w:rsid w:val="00A44799"/>
    <w:rsid w:val="00A45688"/>
    <w:rsid w:val="00A46642"/>
    <w:rsid w:val="00A47DE5"/>
    <w:rsid w:val="00A5080B"/>
    <w:rsid w:val="00A5149B"/>
    <w:rsid w:val="00A51D8C"/>
    <w:rsid w:val="00A52940"/>
    <w:rsid w:val="00A52B4F"/>
    <w:rsid w:val="00A52BCA"/>
    <w:rsid w:val="00A547CB"/>
    <w:rsid w:val="00A54C23"/>
    <w:rsid w:val="00A561AF"/>
    <w:rsid w:val="00A575AF"/>
    <w:rsid w:val="00A57A23"/>
    <w:rsid w:val="00A63245"/>
    <w:rsid w:val="00A634C6"/>
    <w:rsid w:val="00A67559"/>
    <w:rsid w:val="00A7108A"/>
    <w:rsid w:val="00A72844"/>
    <w:rsid w:val="00A73410"/>
    <w:rsid w:val="00A73F60"/>
    <w:rsid w:val="00A763EC"/>
    <w:rsid w:val="00A77554"/>
    <w:rsid w:val="00A80B06"/>
    <w:rsid w:val="00A85104"/>
    <w:rsid w:val="00A872AA"/>
    <w:rsid w:val="00A872B5"/>
    <w:rsid w:val="00A874DD"/>
    <w:rsid w:val="00A90270"/>
    <w:rsid w:val="00A902D9"/>
    <w:rsid w:val="00A96155"/>
    <w:rsid w:val="00A96336"/>
    <w:rsid w:val="00A9669B"/>
    <w:rsid w:val="00A97283"/>
    <w:rsid w:val="00AA0195"/>
    <w:rsid w:val="00AA0261"/>
    <w:rsid w:val="00AA092D"/>
    <w:rsid w:val="00AA14C4"/>
    <w:rsid w:val="00AA26D2"/>
    <w:rsid w:val="00AA2C0D"/>
    <w:rsid w:val="00AA35ED"/>
    <w:rsid w:val="00AA40CC"/>
    <w:rsid w:val="00AA44C7"/>
    <w:rsid w:val="00AA51A5"/>
    <w:rsid w:val="00AA685E"/>
    <w:rsid w:val="00AA68E9"/>
    <w:rsid w:val="00AA6FED"/>
    <w:rsid w:val="00AA72CF"/>
    <w:rsid w:val="00AB0959"/>
    <w:rsid w:val="00AB09DD"/>
    <w:rsid w:val="00AB5107"/>
    <w:rsid w:val="00AB5B22"/>
    <w:rsid w:val="00AB7162"/>
    <w:rsid w:val="00AB78FF"/>
    <w:rsid w:val="00AC0BA6"/>
    <w:rsid w:val="00AC11B8"/>
    <w:rsid w:val="00AC2ABB"/>
    <w:rsid w:val="00AC2F41"/>
    <w:rsid w:val="00AC3723"/>
    <w:rsid w:val="00AC3EE9"/>
    <w:rsid w:val="00AC43F6"/>
    <w:rsid w:val="00AC5EED"/>
    <w:rsid w:val="00AC7096"/>
    <w:rsid w:val="00AC73B1"/>
    <w:rsid w:val="00AD0EF5"/>
    <w:rsid w:val="00AD5325"/>
    <w:rsid w:val="00AE0790"/>
    <w:rsid w:val="00AE1AF3"/>
    <w:rsid w:val="00AE26FA"/>
    <w:rsid w:val="00AE2E90"/>
    <w:rsid w:val="00AE357C"/>
    <w:rsid w:val="00AE58FC"/>
    <w:rsid w:val="00AE625C"/>
    <w:rsid w:val="00AE7B4A"/>
    <w:rsid w:val="00AF070E"/>
    <w:rsid w:val="00AF0F41"/>
    <w:rsid w:val="00AF10EF"/>
    <w:rsid w:val="00AF239C"/>
    <w:rsid w:val="00AF2990"/>
    <w:rsid w:val="00AF2F8A"/>
    <w:rsid w:val="00AF39C2"/>
    <w:rsid w:val="00AF5152"/>
    <w:rsid w:val="00AF5744"/>
    <w:rsid w:val="00AF6E06"/>
    <w:rsid w:val="00B0107B"/>
    <w:rsid w:val="00B01384"/>
    <w:rsid w:val="00B02C45"/>
    <w:rsid w:val="00B0553A"/>
    <w:rsid w:val="00B06A30"/>
    <w:rsid w:val="00B119F5"/>
    <w:rsid w:val="00B11B1F"/>
    <w:rsid w:val="00B1209D"/>
    <w:rsid w:val="00B127F2"/>
    <w:rsid w:val="00B152EB"/>
    <w:rsid w:val="00B176E7"/>
    <w:rsid w:val="00B230F8"/>
    <w:rsid w:val="00B2332C"/>
    <w:rsid w:val="00B235FC"/>
    <w:rsid w:val="00B24AAD"/>
    <w:rsid w:val="00B25F83"/>
    <w:rsid w:val="00B26A0A"/>
    <w:rsid w:val="00B31848"/>
    <w:rsid w:val="00B350CF"/>
    <w:rsid w:val="00B3515A"/>
    <w:rsid w:val="00B40CAE"/>
    <w:rsid w:val="00B42146"/>
    <w:rsid w:val="00B421CA"/>
    <w:rsid w:val="00B424A8"/>
    <w:rsid w:val="00B42D4F"/>
    <w:rsid w:val="00B45E2A"/>
    <w:rsid w:val="00B4618E"/>
    <w:rsid w:val="00B461CF"/>
    <w:rsid w:val="00B50828"/>
    <w:rsid w:val="00B51F10"/>
    <w:rsid w:val="00B55135"/>
    <w:rsid w:val="00B56D45"/>
    <w:rsid w:val="00B57E90"/>
    <w:rsid w:val="00B601D5"/>
    <w:rsid w:val="00B60288"/>
    <w:rsid w:val="00B622AC"/>
    <w:rsid w:val="00B637AC"/>
    <w:rsid w:val="00B646FE"/>
    <w:rsid w:val="00B66EA1"/>
    <w:rsid w:val="00B7034D"/>
    <w:rsid w:val="00B7129D"/>
    <w:rsid w:val="00B71BB6"/>
    <w:rsid w:val="00B723B3"/>
    <w:rsid w:val="00B73DDC"/>
    <w:rsid w:val="00B73F14"/>
    <w:rsid w:val="00B744FE"/>
    <w:rsid w:val="00B76182"/>
    <w:rsid w:val="00B76410"/>
    <w:rsid w:val="00B77107"/>
    <w:rsid w:val="00B77468"/>
    <w:rsid w:val="00B81ADA"/>
    <w:rsid w:val="00B81DB1"/>
    <w:rsid w:val="00B82748"/>
    <w:rsid w:val="00B8338C"/>
    <w:rsid w:val="00B83E93"/>
    <w:rsid w:val="00B83FA1"/>
    <w:rsid w:val="00B92A6D"/>
    <w:rsid w:val="00B938F7"/>
    <w:rsid w:val="00B95DBC"/>
    <w:rsid w:val="00B965F2"/>
    <w:rsid w:val="00B972B7"/>
    <w:rsid w:val="00BA0457"/>
    <w:rsid w:val="00BA213E"/>
    <w:rsid w:val="00BA2463"/>
    <w:rsid w:val="00BA40AC"/>
    <w:rsid w:val="00BA504C"/>
    <w:rsid w:val="00BA5CC7"/>
    <w:rsid w:val="00BA66AF"/>
    <w:rsid w:val="00BA6C1B"/>
    <w:rsid w:val="00BA703F"/>
    <w:rsid w:val="00BA7870"/>
    <w:rsid w:val="00BB381C"/>
    <w:rsid w:val="00BB6BAF"/>
    <w:rsid w:val="00BB7B77"/>
    <w:rsid w:val="00BC2C0F"/>
    <w:rsid w:val="00BC5191"/>
    <w:rsid w:val="00BC5E6E"/>
    <w:rsid w:val="00BC76D7"/>
    <w:rsid w:val="00BC7903"/>
    <w:rsid w:val="00BC7AFE"/>
    <w:rsid w:val="00BD6ED6"/>
    <w:rsid w:val="00BE1322"/>
    <w:rsid w:val="00BE3547"/>
    <w:rsid w:val="00BE43BF"/>
    <w:rsid w:val="00BE507F"/>
    <w:rsid w:val="00BE797F"/>
    <w:rsid w:val="00BF4783"/>
    <w:rsid w:val="00BF485A"/>
    <w:rsid w:val="00BF50E5"/>
    <w:rsid w:val="00BF6C27"/>
    <w:rsid w:val="00C001CC"/>
    <w:rsid w:val="00C00818"/>
    <w:rsid w:val="00C01C51"/>
    <w:rsid w:val="00C03141"/>
    <w:rsid w:val="00C03D1A"/>
    <w:rsid w:val="00C03D4F"/>
    <w:rsid w:val="00C04145"/>
    <w:rsid w:val="00C04BA6"/>
    <w:rsid w:val="00C051EF"/>
    <w:rsid w:val="00C05D2E"/>
    <w:rsid w:val="00C07CBE"/>
    <w:rsid w:val="00C1131C"/>
    <w:rsid w:val="00C11A88"/>
    <w:rsid w:val="00C11D15"/>
    <w:rsid w:val="00C13983"/>
    <w:rsid w:val="00C1398A"/>
    <w:rsid w:val="00C14702"/>
    <w:rsid w:val="00C2242D"/>
    <w:rsid w:val="00C24EFC"/>
    <w:rsid w:val="00C271DF"/>
    <w:rsid w:val="00C27AAE"/>
    <w:rsid w:val="00C30DCF"/>
    <w:rsid w:val="00C30F44"/>
    <w:rsid w:val="00C3151C"/>
    <w:rsid w:val="00C34134"/>
    <w:rsid w:val="00C34910"/>
    <w:rsid w:val="00C35DFD"/>
    <w:rsid w:val="00C41A18"/>
    <w:rsid w:val="00C42BA6"/>
    <w:rsid w:val="00C43BB8"/>
    <w:rsid w:val="00C45762"/>
    <w:rsid w:val="00C46BB4"/>
    <w:rsid w:val="00C47C3B"/>
    <w:rsid w:val="00C501BE"/>
    <w:rsid w:val="00C51C12"/>
    <w:rsid w:val="00C55D3D"/>
    <w:rsid w:val="00C563BA"/>
    <w:rsid w:val="00C56F99"/>
    <w:rsid w:val="00C5709C"/>
    <w:rsid w:val="00C57680"/>
    <w:rsid w:val="00C603A2"/>
    <w:rsid w:val="00C6180B"/>
    <w:rsid w:val="00C61C95"/>
    <w:rsid w:val="00C62B69"/>
    <w:rsid w:val="00C62B9C"/>
    <w:rsid w:val="00C63E53"/>
    <w:rsid w:val="00C649F9"/>
    <w:rsid w:val="00C64FEC"/>
    <w:rsid w:val="00C6528E"/>
    <w:rsid w:val="00C653F4"/>
    <w:rsid w:val="00C6585A"/>
    <w:rsid w:val="00C65DCC"/>
    <w:rsid w:val="00C65EAC"/>
    <w:rsid w:val="00C66680"/>
    <w:rsid w:val="00C66C69"/>
    <w:rsid w:val="00C70DF7"/>
    <w:rsid w:val="00C71D90"/>
    <w:rsid w:val="00C73C88"/>
    <w:rsid w:val="00C74110"/>
    <w:rsid w:val="00C7416C"/>
    <w:rsid w:val="00C742B4"/>
    <w:rsid w:val="00C74C5F"/>
    <w:rsid w:val="00C75CE5"/>
    <w:rsid w:val="00C76E2F"/>
    <w:rsid w:val="00C774E0"/>
    <w:rsid w:val="00C81119"/>
    <w:rsid w:val="00C81AE8"/>
    <w:rsid w:val="00C83DDC"/>
    <w:rsid w:val="00C852E6"/>
    <w:rsid w:val="00C859AE"/>
    <w:rsid w:val="00C85BB6"/>
    <w:rsid w:val="00C86E05"/>
    <w:rsid w:val="00C87A68"/>
    <w:rsid w:val="00C923D5"/>
    <w:rsid w:val="00C94A63"/>
    <w:rsid w:val="00C94BA0"/>
    <w:rsid w:val="00C952DE"/>
    <w:rsid w:val="00C95B53"/>
    <w:rsid w:val="00C96E42"/>
    <w:rsid w:val="00C96F0B"/>
    <w:rsid w:val="00CA0949"/>
    <w:rsid w:val="00CA1750"/>
    <w:rsid w:val="00CA1CCE"/>
    <w:rsid w:val="00CA3A7A"/>
    <w:rsid w:val="00CA4015"/>
    <w:rsid w:val="00CA548A"/>
    <w:rsid w:val="00CA58DA"/>
    <w:rsid w:val="00CA5D6A"/>
    <w:rsid w:val="00CA6591"/>
    <w:rsid w:val="00CA73C5"/>
    <w:rsid w:val="00CB0F33"/>
    <w:rsid w:val="00CB6062"/>
    <w:rsid w:val="00CB70A5"/>
    <w:rsid w:val="00CB7A21"/>
    <w:rsid w:val="00CC06F1"/>
    <w:rsid w:val="00CC0F4E"/>
    <w:rsid w:val="00CD41D9"/>
    <w:rsid w:val="00CE2348"/>
    <w:rsid w:val="00CE4893"/>
    <w:rsid w:val="00CE4B2D"/>
    <w:rsid w:val="00CE4F66"/>
    <w:rsid w:val="00CE619D"/>
    <w:rsid w:val="00CE71FF"/>
    <w:rsid w:val="00CF18F5"/>
    <w:rsid w:val="00CF2835"/>
    <w:rsid w:val="00CF2D8E"/>
    <w:rsid w:val="00CF7B61"/>
    <w:rsid w:val="00D02C5B"/>
    <w:rsid w:val="00D02FE9"/>
    <w:rsid w:val="00D0381B"/>
    <w:rsid w:val="00D0765D"/>
    <w:rsid w:val="00D11F82"/>
    <w:rsid w:val="00D12E5E"/>
    <w:rsid w:val="00D13E5D"/>
    <w:rsid w:val="00D15A14"/>
    <w:rsid w:val="00D16246"/>
    <w:rsid w:val="00D175DE"/>
    <w:rsid w:val="00D224BF"/>
    <w:rsid w:val="00D24D0B"/>
    <w:rsid w:val="00D25A77"/>
    <w:rsid w:val="00D26DFB"/>
    <w:rsid w:val="00D27357"/>
    <w:rsid w:val="00D30100"/>
    <w:rsid w:val="00D31635"/>
    <w:rsid w:val="00D31A0D"/>
    <w:rsid w:val="00D32917"/>
    <w:rsid w:val="00D367C6"/>
    <w:rsid w:val="00D36930"/>
    <w:rsid w:val="00D36EE4"/>
    <w:rsid w:val="00D37CE1"/>
    <w:rsid w:val="00D4135B"/>
    <w:rsid w:val="00D42644"/>
    <w:rsid w:val="00D43136"/>
    <w:rsid w:val="00D43778"/>
    <w:rsid w:val="00D4702B"/>
    <w:rsid w:val="00D476B8"/>
    <w:rsid w:val="00D526C4"/>
    <w:rsid w:val="00D5573D"/>
    <w:rsid w:val="00D55C4F"/>
    <w:rsid w:val="00D5778C"/>
    <w:rsid w:val="00D6219C"/>
    <w:rsid w:val="00D633A7"/>
    <w:rsid w:val="00D63CE7"/>
    <w:rsid w:val="00D64A9E"/>
    <w:rsid w:val="00D66DF9"/>
    <w:rsid w:val="00D679AD"/>
    <w:rsid w:val="00D70689"/>
    <w:rsid w:val="00D718F9"/>
    <w:rsid w:val="00D72352"/>
    <w:rsid w:val="00D735A8"/>
    <w:rsid w:val="00D737B2"/>
    <w:rsid w:val="00D7633E"/>
    <w:rsid w:val="00D767BB"/>
    <w:rsid w:val="00D777DF"/>
    <w:rsid w:val="00D77C90"/>
    <w:rsid w:val="00D77DD0"/>
    <w:rsid w:val="00D80A86"/>
    <w:rsid w:val="00D80E2B"/>
    <w:rsid w:val="00D8157A"/>
    <w:rsid w:val="00D81594"/>
    <w:rsid w:val="00D83348"/>
    <w:rsid w:val="00D90128"/>
    <w:rsid w:val="00D90626"/>
    <w:rsid w:val="00D906BF"/>
    <w:rsid w:val="00D91578"/>
    <w:rsid w:val="00D921D5"/>
    <w:rsid w:val="00D9246D"/>
    <w:rsid w:val="00D950FA"/>
    <w:rsid w:val="00D974D8"/>
    <w:rsid w:val="00DA26CF"/>
    <w:rsid w:val="00DA27B4"/>
    <w:rsid w:val="00DA6142"/>
    <w:rsid w:val="00DA6B3E"/>
    <w:rsid w:val="00DA7B52"/>
    <w:rsid w:val="00DB099C"/>
    <w:rsid w:val="00DB2B68"/>
    <w:rsid w:val="00DB3ADF"/>
    <w:rsid w:val="00DC029E"/>
    <w:rsid w:val="00DC0AB3"/>
    <w:rsid w:val="00DC19FB"/>
    <w:rsid w:val="00DC2FD4"/>
    <w:rsid w:val="00DC3B4E"/>
    <w:rsid w:val="00DD1026"/>
    <w:rsid w:val="00DD2A89"/>
    <w:rsid w:val="00DD3D86"/>
    <w:rsid w:val="00DD43C6"/>
    <w:rsid w:val="00DD5EB9"/>
    <w:rsid w:val="00DD7135"/>
    <w:rsid w:val="00DE021D"/>
    <w:rsid w:val="00DE0352"/>
    <w:rsid w:val="00DE35D1"/>
    <w:rsid w:val="00DE4254"/>
    <w:rsid w:val="00DE4285"/>
    <w:rsid w:val="00DE497F"/>
    <w:rsid w:val="00DE5083"/>
    <w:rsid w:val="00DE5D67"/>
    <w:rsid w:val="00DE60F8"/>
    <w:rsid w:val="00DE6BE0"/>
    <w:rsid w:val="00DE735B"/>
    <w:rsid w:val="00DF0465"/>
    <w:rsid w:val="00DF0847"/>
    <w:rsid w:val="00DF1258"/>
    <w:rsid w:val="00DF1EE9"/>
    <w:rsid w:val="00DF21ED"/>
    <w:rsid w:val="00DF3468"/>
    <w:rsid w:val="00DF3716"/>
    <w:rsid w:val="00DF3D98"/>
    <w:rsid w:val="00DF5D9B"/>
    <w:rsid w:val="00DF64E1"/>
    <w:rsid w:val="00DF6F47"/>
    <w:rsid w:val="00DF7A7A"/>
    <w:rsid w:val="00E0620B"/>
    <w:rsid w:val="00E07357"/>
    <w:rsid w:val="00E1007B"/>
    <w:rsid w:val="00E104E8"/>
    <w:rsid w:val="00E11348"/>
    <w:rsid w:val="00E12719"/>
    <w:rsid w:val="00E129DB"/>
    <w:rsid w:val="00E12CC5"/>
    <w:rsid w:val="00E12DCB"/>
    <w:rsid w:val="00E14BAB"/>
    <w:rsid w:val="00E16B5A"/>
    <w:rsid w:val="00E225DD"/>
    <w:rsid w:val="00E22D23"/>
    <w:rsid w:val="00E2602F"/>
    <w:rsid w:val="00E266DC"/>
    <w:rsid w:val="00E26703"/>
    <w:rsid w:val="00E269E8"/>
    <w:rsid w:val="00E30566"/>
    <w:rsid w:val="00E3110C"/>
    <w:rsid w:val="00E35D30"/>
    <w:rsid w:val="00E3638C"/>
    <w:rsid w:val="00E365CB"/>
    <w:rsid w:val="00E378D0"/>
    <w:rsid w:val="00E418DC"/>
    <w:rsid w:val="00E434D9"/>
    <w:rsid w:val="00E457D2"/>
    <w:rsid w:val="00E543E3"/>
    <w:rsid w:val="00E54B64"/>
    <w:rsid w:val="00E63962"/>
    <w:rsid w:val="00E6407E"/>
    <w:rsid w:val="00E64B71"/>
    <w:rsid w:val="00E6728C"/>
    <w:rsid w:val="00E676EE"/>
    <w:rsid w:val="00E703F6"/>
    <w:rsid w:val="00E729E5"/>
    <w:rsid w:val="00E72C78"/>
    <w:rsid w:val="00E73256"/>
    <w:rsid w:val="00E73762"/>
    <w:rsid w:val="00E73B91"/>
    <w:rsid w:val="00E74A49"/>
    <w:rsid w:val="00E75498"/>
    <w:rsid w:val="00E769A2"/>
    <w:rsid w:val="00E77B35"/>
    <w:rsid w:val="00E80AA0"/>
    <w:rsid w:val="00E820C9"/>
    <w:rsid w:val="00E82278"/>
    <w:rsid w:val="00E842C9"/>
    <w:rsid w:val="00E842E6"/>
    <w:rsid w:val="00E84363"/>
    <w:rsid w:val="00E843DB"/>
    <w:rsid w:val="00E84C4B"/>
    <w:rsid w:val="00E8669D"/>
    <w:rsid w:val="00E86EAB"/>
    <w:rsid w:val="00E87E5E"/>
    <w:rsid w:val="00E9376E"/>
    <w:rsid w:val="00E93B3B"/>
    <w:rsid w:val="00E94399"/>
    <w:rsid w:val="00E95B71"/>
    <w:rsid w:val="00E97C82"/>
    <w:rsid w:val="00EA0651"/>
    <w:rsid w:val="00EA1493"/>
    <w:rsid w:val="00EA17A2"/>
    <w:rsid w:val="00EA2137"/>
    <w:rsid w:val="00EA2476"/>
    <w:rsid w:val="00EA41C6"/>
    <w:rsid w:val="00EA5351"/>
    <w:rsid w:val="00EA6C6D"/>
    <w:rsid w:val="00EB174C"/>
    <w:rsid w:val="00EB1AE8"/>
    <w:rsid w:val="00EB2622"/>
    <w:rsid w:val="00EB4955"/>
    <w:rsid w:val="00EB65CD"/>
    <w:rsid w:val="00EC1F1F"/>
    <w:rsid w:val="00EC2B99"/>
    <w:rsid w:val="00EC38E6"/>
    <w:rsid w:val="00EC471D"/>
    <w:rsid w:val="00EC481E"/>
    <w:rsid w:val="00EC5DE3"/>
    <w:rsid w:val="00EC69A7"/>
    <w:rsid w:val="00EC709C"/>
    <w:rsid w:val="00EC77D7"/>
    <w:rsid w:val="00ED1C7C"/>
    <w:rsid w:val="00ED5004"/>
    <w:rsid w:val="00ED6B8A"/>
    <w:rsid w:val="00EE11EE"/>
    <w:rsid w:val="00EE1CEC"/>
    <w:rsid w:val="00EE2AF5"/>
    <w:rsid w:val="00EE492C"/>
    <w:rsid w:val="00EE4D9A"/>
    <w:rsid w:val="00EE5371"/>
    <w:rsid w:val="00EF0A23"/>
    <w:rsid w:val="00EF164F"/>
    <w:rsid w:val="00EF40C3"/>
    <w:rsid w:val="00EF5174"/>
    <w:rsid w:val="00EF78CF"/>
    <w:rsid w:val="00F00ED6"/>
    <w:rsid w:val="00F029AB"/>
    <w:rsid w:val="00F04455"/>
    <w:rsid w:val="00F05D98"/>
    <w:rsid w:val="00F10125"/>
    <w:rsid w:val="00F103B7"/>
    <w:rsid w:val="00F10C3F"/>
    <w:rsid w:val="00F15691"/>
    <w:rsid w:val="00F16132"/>
    <w:rsid w:val="00F17AD6"/>
    <w:rsid w:val="00F2050C"/>
    <w:rsid w:val="00F21014"/>
    <w:rsid w:val="00F223D9"/>
    <w:rsid w:val="00F265E7"/>
    <w:rsid w:val="00F27B57"/>
    <w:rsid w:val="00F3173A"/>
    <w:rsid w:val="00F32A24"/>
    <w:rsid w:val="00F34D78"/>
    <w:rsid w:val="00F34EBB"/>
    <w:rsid w:val="00F36987"/>
    <w:rsid w:val="00F40734"/>
    <w:rsid w:val="00F43A63"/>
    <w:rsid w:val="00F43AEF"/>
    <w:rsid w:val="00F45703"/>
    <w:rsid w:val="00F507E5"/>
    <w:rsid w:val="00F51C4D"/>
    <w:rsid w:val="00F51F7D"/>
    <w:rsid w:val="00F5202D"/>
    <w:rsid w:val="00F52AE3"/>
    <w:rsid w:val="00F5307D"/>
    <w:rsid w:val="00F53707"/>
    <w:rsid w:val="00F545A1"/>
    <w:rsid w:val="00F547D8"/>
    <w:rsid w:val="00F556C1"/>
    <w:rsid w:val="00F5574F"/>
    <w:rsid w:val="00F571A1"/>
    <w:rsid w:val="00F575C3"/>
    <w:rsid w:val="00F60BC7"/>
    <w:rsid w:val="00F62BA1"/>
    <w:rsid w:val="00F6563A"/>
    <w:rsid w:val="00F6635C"/>
    <w:rsid w:val="00F6661E"/>
    <w:rsid w:val="00F66A11"/>
    <w:rsid w:val="00F66C52"/>
    <w:rsid w:val="00F72545"/>
    <w:rsid w:val="00F72CF4"/>
    <w:rsid w:val="00F74C5D"/>
    <w:rsid w:val="00F768D4"/>
    <w:rsid w:val="00F77EAA"/>
    <w:rsid w:val="00F80482"/>
    <w:rsid w:val="00F806E8"/>
    <w:rsid w:val="00F81D0A"/>
    <w:rsid w:val="00F82C21"/>
    <w:rsid w:val="00F838E8"/>
    <w:rsid w:val="00F83C19"/>
    <w:rsid w:val="00F83D43"/>
    <w:rsid w:val="00F84B54"/>
    <w:rsid w:val="00F85320"/>
    <w:rsid w:val="00F8559A"/>
    <w:rsid w:val="00F860E4"/>
    <w:rsid w:val="00F90192"/>
    <w:rsid w:val="00F94D52"/>
    <w:rsid w:val="00F95180"/>
    <w:rsid w:val="00F9769B"/>
    <w:rsid w:val="00FA0195"/>
    <w:rsid w:val="00FA0EBF"/>
    <w:rsid w:val="00FA194B"/>
    <w:rsid w:val="00FA48E3"/>
    <w:rsid w:val="00FA4A76"/>
    <w:rsid w:val="00FA6C5C"/>
    <w:rsid w:val="00FB3D6F"/>
    <w:rsid w:val="00FB7879"/>
    <w:rsid w:val="00FC01A5"/>
    <w:rsid w:val="00FC1D87"/>
    <w:rsid w:val="00FC26BF"/>
    <w:rsid w:val="00FC48B9"/>
    <w:rsid w:val="00FC67D1"/>
    <w:rsid w:val="00FC7894"/>
    <w:rsid w:val="00FD0D8F"/>
    <w:rsid w:val="00FD1741"/>
    <w:rsid w:val="00FD313B"/>
    <w:rsid w:val="00FD510F"/>
    <w:rsid w:val="00FD5955"/>
    <w:rsid w:val="00FD7374"/>
    <w:rsid w:val="00FE05B2"/>
    <w:rsid w:val="00FE0F1A"/>
    <w:rsid w:val="00FE2D5C"/>
    <w:rsid w:val="00FE4298"/>
    <w:rsid w:val="00FE7989"/>
    <w:rsid w:val="00FF03BD"/>
    <w:rsid w:val="00FF1437"/>
    <w:rsid w:val="00FF2496"/>
    <w:rsid w:val="00FF363A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41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30F8"/>
    <w:rPr>
      <w:b/>
      <w:iCs/>
      <w:sz w:val="28"/>
      <w:szCs w:val="28"/>
    </w:rPr>
  </w:style>
  <w:style w:type="character" w:customStyle="1" w:styleId="extended-textshort">
    <w:name w:val="extended-text__short"/>
    <w:basedOn w:val="a0"/>
    <w:rsid w:val="00620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41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30F8"/>
    <w:rPr>
      <w:b/>
      <w:iCs/>
      <w:sz w:val="28"/>
      <w:szCs w:val="28"/>
    </w:rPr>
  </w:style>
  <w:style w:type="character" w:customStyle="1" w:styleId="extended-textshort">
    <w:name w:val="extended-text__short"/>
    <w:basedOn w:val="a0"/>
    <w:rsid w:val="00620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DCFD3A83DFC0F5ECEB91361E205E41AC02D397748EC91E2E10C24E3C0BEB6FE3A866366D3C0FABC53525A87D1BAA680BA9ABE757085223F31C82333SAf9H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DCFD3A83DFC0F5ECEB91361E205E41AC02D397748EF98E6E30924E3C0BEB6FE3A866366D3C0FABC53525A87D1BAA680BA9ABE757085223F31C82333SAf9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03CE1-1E0D-4B36-A390-3D1BD709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ghUser</cp:lastModifiedBy>
  <cp:revision>70</cp:revision>
  <cp:lastPrinted>2020-03-02T12:13:00Z</cp:lastPrinted>
  <dcterms:created xsi:type="dcterms:W3CDTF">2019-12-06T04:15:00Z</dcterms:created>
  <dcterms:modified xsi:type="dcterms:W3CDTF">2020-03-02T12:23:00Z</dcterms:modified>
</cp:coreProperties>
</file>